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Pr="00833C7E" w:rsidRDefault="00D12BE8" w:rsidP="00D12BE8">
      <w:pPr>
        <w:tabs>
          <w:tab w:val="left" w:pos="4095"/>
        </w:tabs>
        <w:jc w:val="center"/>
      </w:pPr>
      <w:r w:rsidRPr="00833C7E">
        <w:t>Российская Федерация</w:t>
      </w:r>
    </w:p>
    <w:p w:rsidR="00D12BE8" w:rsidRPr="00833C7E" w:rsidRDefault="00D12BE8" w:rsidP="00D12BE8">
      <w:pPr>
        <w:tabs>
          <w:tab w:val="left" w:pos="4095"/>
        </w:tabs>
        <w:ind w:left="-360"/>
        <w:jc w:val="center"/>
      </w:pPr>
      <w:r w:rsidRPr="00833C7E">
        <w:t xml:space="preserve">    Свердловская область</w:t>
      </w:r>
    </w:p>
    <w:p w:rsidR="00D12BE8" w:rsidRPr="00833C7E" w:rsidRDefault="00D12BE8" w:rsidP="00D12BE8">
      <w:pPr>
        <w:jc w:val="center"/>
        <w:rPr>
          <w:b/>
          <w:bCs/>
        </w:rPr>
      </w:pPr>
      <w:r w:rsidRPr="00833C7E">
        <w:rPr>
          <w:b/>
          <w:bCs/>
        </w:rPr>
        <w:t>Муниципальное бюджетное учреждение</w:t>
      </w:r>
    </w:p>
    <w:p w:rsidR="00D12BE8" w:rsidRPr="00833C7E" w:rsidRDefault="00D12BE8" w:rsidP="00D12BE8">
      <w:pPr>
        <w:jc w:val="center"/>
        <w:rPr>
          <w:b/>
          <w:bCs/>
        </w:rPr>
      </w:pPr>
      <w:r w:rsidRPr="00833C7E">
        <w:rPr>
          <w:b/>
          <w:bCs/>
        </w:rPr>
        <w:t>«</w:t>
      </w:r>
      <w:proofErr w:type="spellStart"/>
      <w:r w:rsidRPr="00833C7E">
        <w:rPr>
          <w:b/>
          <w:bCs/>
        </w:rPr>
        <w:t>Баженовский</w:t>
      </w:r>
      <w:proofErr w:type="spellEnd"/>
      <w:r w:rsidRPr="00833C7E">
        <w:rPr>
          <w:b/>
          <w:bCs/>
        </w:rPr>
        <w:t xml:space="preserve"> Центр </w:t>
      </w:r>
      <w:proofErr w:type="gramStart"/>
      <w:r w:rsidRPr="00833C7E">
        <w:rPr>
          <w:b/>
          <w:bCs/>
        </w:rPr>
        <w:t>информационной</w:t>
      </w:r>
      <w:proofErr w:type="gramEnd"/>
      <w:r w:rsidRPr="00833C7E">
        <w:rPr>
          <w:b/>
          <w:bCs/>
        </w:rPr>
        <w:t>,</w:t>
      </w:r>
    </w:p>
    <w:p w:rsidR="00D12BE8" w:rsidRPr="00833C7E" w:rsidRDefault="00D12BE8" w:rsidP="00D12BE8">
      <w:pPr>
        <w:jc w:val="center"/>
      </w:pPr>
      <w:r w:rsidRPr="00833C7E">
        <w:rPr>
          <w:b/>
          <w:bCs/>
        </w:rPr>
        <w:t>культурно-досуговой и спортивной деятельности</w:t>
      </w:r>
    </w:p>
    <w:p w:rsidR="00D12BE8" w:rsidRPr="00833C7E" w:rsidRDefault="00D12BE8" w:rsidP="00D12BE8"/>
    <w:p w:rsidR="00D12BE8" w:rsidRPr="00833C7E" w:rsidRDefault="00D12BE8" w:rsidP="00D12BE8"/>
    <w:p w:rsidR="00D12BE8" w:rsidRPr="00833C7E" w:rsidRDefault="00D12BE8" w:rsidP="00D12BE8">
      <w:pPr>
        <w:jc w:val="center"/>
        <w:rPr>
          <w:b/>
          <w:bCs/>
        </w:rPr>
      </w:pPr>
      <w:r w:rsidRPr="00833C7E">
        <w:rPr>
          <w:b/>
          <w:bCs/>
        </w:rPr>
        <w:t>ПРИКАЗ</w:t>
      </w:r>
    </w:p>
    <w:p w:rsidR="00D12BE8" w:rsidRPr="00833C7E" w:rsidRDefault="00D12BE8" w:rsidP="00D12BE8">
      <w:pPr>
        <w:jc w:val="center"/>
        <w:rPr>
          <w:b/>
          <w:bCs/>
        </w:rPr>
      </w:pPr>
    </w:p>
    <w:p w:rsidR="00D12BE8" w:rsidRPr="00833C7E" w:rsidRDefault="00D12BE8" w:rsidP="00D12BE8">
      <w:pPr>
        <w:jc w:val="center"/>
        <w:rPr>
          <w:b/>
          <w:bCs/>
        </w:rPr>
      </w:pPr>
    </w:p>
    <w:p w:rsidR="00D12BE8" w:rsidRPr="00833C7E" w:rsidRDefault="00D12BE8" w:rsidP="00D12BE8">
      <w:r>
        <w:t xml:space="preserve">06.07.2016 </w:t>
      </w:r>
      <w:r w:rsidRPr="00833C7E">
        <w:t>г</w:t>
      </w:r>
      <w:r>
        <w:t>.</w:t>
      </w:r>
    </w:p>
    <w:p w:rsidR="00D12BE8" w:rsidRDefault="00D12BE8" w:rsidP="00D12BE8">
      <w:pPr>
        <w:tabs>
          <w:tab w:val="left" w:pos="4095"/>
        </w:tabs>
      </w:pPr>
      <w:r w:rsidRPr="00833C7E">
        <w:t xml:space="preserve">с. </w:t>
      </w:r>
      <w:proofErr w:type="spellStart"/>
      <w:r w:rsidRPr="00833C7E">
        <w:t>Баженовское</w:t>
      </w:r>
      <w:proofErr w:type="spellEnd"/>
      <w:r w:rsidRPr="00833C7E">
        <w:t xml:space="preserve">.                       </w:t>
      </w:r>
      <w:r>
        <w:t xml:space="preserve">                          №37</w:t>
      </w: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  <w:rPr>
          <w:b/>
        </w:rPr>
      </w:pPr>
      <w:r w:rsidRPr="00150E92">
        <w:rPr>
          <w:b/>
        </w:rPr>
        <w:t>Об</w:t>
      </w:r>
      <w:r>
        <w:rPr>
          <w:b/>
        </w:rPr>
        <w:t xml:space="preserve"> утверждении Положения о порядке предоставления</w:t>
      </w:r>
    </w:p>
    <w:p w:rsidR="00D12BE8" w:rsidRDefault="00D12BE8" w:rsidP="00D12BE8">
      <w:pPr>
        <w:tabs>
          <w:tab w:val="left" w:pos="4095"/>
        </w:tabs>
        <w:rPr>
          <w:b/>
        </w:rPr>
      </w:pPr>
      <w:r>
        <w:rPr>
          <w:b/>
        </w:rPr>
        <w:t>и проверки сведений о доходах, имуществе и обязательствах</w:t>
      </w:r>
    </w:p>
    <w:p w:rsidR="00D12BE8" w:rsidRDefault="00D12BE8" w:rsidP="00D12BE8">
      <w:pPr>
        <w:tabs>
          <w:tab w:val="left" w:pos="4095"/>
        </w:tabs>
        <w:rPr>
          <w:b/>
        </w:rPr>
      </w:pPr>
      <w:r>
        <w:rPr>
          <w:b/>
        </w:rPr>
        <w:t>имущественного характера</w:t>
      </w:r>
    </w:p>
    <w:p w:rsidR="00D12BE8" w:rsidRDefault="00D12BE8" w:rsidP="00D12BE8">
      <w:pPr>
        <w:tabs>
          <w:tab w:val="left" w:pos="4095"/>
        </w:tabs>
        <w:rPr>
          <w:b/>
        </w:rPr>
      </w:pPr>
    </w:p>
    <w:p w:rsidR="00D12BE8" w:rsidRDefault="00D12BE8" w:rsidP="00D12BE8">
      <w:pPr>
        <w:tabs>
          <w:tab w:val="left" w:pos="4095"/>
        </w:tabs>
        <w:jc w:val="both"/>
      </w:pPr>
      <w:r>
        <w:t xml:space="preserve">   В целях повышения эффективности мер по противодействию коррупции, в соответствии с Федеральным Законом от 25 декабря 2008 года № 273-ФЗ «О противодействии коррупции», руководствуясь Уставом  </w:t>
      </w:r>
      <w:proofErr w:type="gramStart"/>
      <w:r>
        <w:t>п</w:t>
      </w:r>
      <w:proofErr w:type="gramEnd"/>
      <w:r>
        <w:t xml:space="preserve"> р и к а з ы в а ю:</w:t>
      </w:r>
    </w:p>
    <w:p w:rsidR="00D12BE8" w:rsidRDefault="00D12BE8" w:rsidP="00D12BE8">
      <w:pPr>
        <w:tabs>
          <w:tab w:val="left" w:pos="4095"/>
        </w:tabs>
        <w:rPr>
          <w:b/>
        </w:rPr>
      </w:pPr>
    </w:p>
    <w:p w:rsidR="00D12BE8" w:rsidRPr="00150E92" w:rsidRDefault="00D12BE8" w:rsidP="00D12BE8">
      <w:pPr>
        <w:tabs>
          <w:tab w:val="left" w:pos="4095"/>
        </w:tabs>
      </w:pPr>
      <w:r>
        <w:t>1. Утвердить Положение о порядке предоставления</w:t>
      </w:r>
      <w:r w:rsidRPr="00150E92">
        <w:rPr>
          <w:b/>
        </w:rPr>
        <w:t xml:space="preserve"> </w:t>
      </w:r>
      <w:r w:rsidRPr="00150E92">
        <w:t>и проверки сведений о дохо</w:t>
      </w:r>
      <w:r>
        <w:t xml:space="preserve">дах, имуществе и обязательствах </w:t>
      </w:r>
      <w:r w:rsidRPr="00150E92">
        <w:t>имущественного характера</w:t>
      </w:r>
      <w:r>
        <w:t>.</w:t>
      </w: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rPr>
          <w:bCs/>
        </w:rPr>
      </w:pPr>
      <w:r>
        <w:t xml:space="preserve">2. </w:t>
      </w:r>
      <w:r>
        <w:rPr>
          <w:bCs/>
        </w:rPr>
        <w:t>Сотруднику, ответственному за организацию работы по профилактике коррупционных и иных правонарушений, ознакомить под роспись всех работников МБУ «</w:t>
      </w:r>
      <w:proofErr w:type="spellStart"/>
      <w:r>
        <w:rPr>
          <w:bCs/>
        </w:rPr>
        <w:t>Баженовский</w:t>
      </w:r>
      <w:proofErr w:type="spellEnd"/>
      <w:r>
        <w:rPr>
          <w:bCs/>
        </w:rPr>
        <w:t xml:space="preserve"> «ЦИКД и СД» с Положением о возникновении конфликта интересов.</w:t>
      </w:r>
    </w:p>
    <w:p w:rsidR="00D12BE8" w:rsidRDefault="00D12BE8" w:rsidP="00D12BE8">
      <w:pPr>
        <w:rPr>
          <w:bCs/>
        </w:rPr>
      </w:pPr>
    </w:p>
    <w:p w:rsidR="00D12BE8" w:rsidRDefault="00D12BE8" w:rsidP="00D12BE8">
      <w:pPr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приказа оставляю за собой.</w:t>
      </w:r>
    </w:p>
    <w:p w:rsidR="00D12BE8" w:rsidRPr="00833C7E" w:rsidRDefault="00D12BE8" w:rsidP="00D12BE8"/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  <w:r>
        <w:t xml:space="preserve">Директор </w:t>
      </w:r>
    </w:p>
    <w:p w:rsidR="00D12BE8" w:rsidRDefault="00D12BE8" w:rsidP="00D12BE8">
      <w:pPr>
        <w:tabs>
          <w:tab w:val="left" w:pos="4095"/>
        </w:tabs>
      </w:pPr>
      <w:r>
        <w:t>МБУ «</w:t>
      </w:r>
      <w:proofErr w:type="spellStart"/>
      <w:r>
        <w:t>Баженовский</w:t>
      </w:r>
      <w:proofErr w:type="spellEnd"/>
      <w:r>
        <w:t xml:space="preserve"> ЦИКД и СД»    ____________________   Г.А. Белоногова</w:t>
      </w: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Pr="00251090" w:rsidRDefault="00D12BE8" w:rsidP="00D12BE8">
      <w:pPr>
        <w:autoSpaceDE w:val="0"/>
        <w:autoSpaceDN w:val="0"/>
        <w:adjustRightInd w:val="0"/>
        <w:jc w:val="center"/>
        <w:rPr>
          <w:b/>
          <w:bCs/>
        </w:rPr>
      </w:pPr>
      <w:r w:rsidRPr="00251090">
        <w:rPr>
          <w:b/>
          <w:bCs/>
        </w:rPr>
        <w:t>ПОЛОЖЕНИЕ</w:t>
      </w:r>
    </w:p>
    <w:p w:rsidR="00D12BE8" w:rsidRPr="00251090" w:rsidRDefault="00D12BE8" w:rsidP="00D12BE8">
      <w:pPr>
        <w:autoSpaceDE w:val="0"/>
        <w:autoSpaceDN w:val="0"/>
        <w:adjustRightInd w:val="0"/>
        <w:jc w:val="center"/>
        <w:rPr>
          <w:b/>
          <w:bCs/>
        </w:rPr>
      </w:pPr>
      <w:r w:rsidRPr="00251090">
        <w:rPr>
          <w:b/>
          <w:bCs/>
        </w:rPr>
        <w:t xml:space="preserve">О ПОРЯДКЕ ПРЕДОСТАВЛЕНИЯ И ПРОВЕРКИ </w:t>
      </w:r>
    </w:p>
    <w:p w:rsidR="00D12BE8" w:rsidRPr="00251090" w:rsidRDefault="00D12BE8" w:rsidP="00D12BE8">
      <w:pPr>
        <w:autoSpaceDE w:val="0"/>
        <w:autoSpaceDN w:val="0"/>
        <w:adjustRightInd w:val="0"/>
        <w:jc w:val="center"/>
        <w:rPr>
          <w:b/>
          <w:bCs/>
        </w:rPr>
      </w:pPr>
      <w:r w:rsidRPr="00251090">
        <w:rPr>
          <w:b/>
          <w:bCs/>
        </w:rPr>
        <w:t>СВЕДЕНИЙ О ДОХОДАХ, ИМУЩЕСТВЕ И ОБЯЗАТЕЛЬСТВАХ</w:t>
      </w:r>
    </w:p>
    <w:p w:rsidR="00D12BE8" w:rsidRDefault="00D12BE8" w:rsidP="00D12BE8">
      <w:pPr>
        <w:autoSpaceDE w:val="0"/>
        <w:autoSpaceDN w:val="0"/>
        <w:adjustRightInd w:val="0"/>
        <w:jc w:val="center"/>
        <w:rPr>
          <w:b/>
          <w:bCs/>
        </w:rPr>
      </w:pPr>
      <w:r w:rsidRPr="00251090">
        <w:rPr>
          <w:b/>
          <w:bCs/>
        </w:rPr>
        <w:t xml:space="preserve"> ИМУЩЕСТВЕННОГО ХАРАКТЕРА</w:t>
      </w:r>
    </w:p>
    <w:p w:rsidR="00D12BE8" w:rsidRPr="00251090" w:rsidRDefault="00D12BE8" w:rsidP="00D12B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работниками Муниципального бюджетного учреждения «</w:t>
      </w:r>
      <w:proofErr w:type="spellStart"/>
      <w:r>
        <w:rPr>
          <w:b/>
          <w:bCs/>
        </w:rPr>
        <w:t>Баженовский</w:t>
      </w:r>
      <w:proofErr w:type="spellEnd"/>
      <w:r>
        <w:rPr>
          <w:b/>
          <w:bCs/>
        </w:rPr>
        <w:t xml:space="preserve"> Центр информационной, культурно-досуговой и спортивной деятельности»</w:t>
      </w:r>
    </w:p>
    <w:p w:rsidR="00D12BE8" w:rsidRPr="00251090" w:rsidRDefault="00D12BE8" w:rsidP="00D12BE8">
      <w:pPr>
        <w:autoSpaceDE w:val="0"/>
        <w:autoSpaceDN w:val="0"/>
        <w:adjustRightInd w:val="0"/>
      </w:pPr>
    </w:p>
    <w:p w:rsidR="00D12BE8" w:rsidRPr="00251090" w:rsidRDefault="00D12BE8" w:rsidP="00D12BE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51090">
        <w:rPr>
          <w:b/>
        </w:rPr>
        <w:t>Статья 1. Общие положения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</w:p>
    <w:p w:rsidR="00D12BE8" w:rsidRPr="00251090" w:rsidRDefault="00D12BE8" w:rsidP="00D12BE8">
      <w:pPr>
        <w:autoSpaceDE w:val="0"/>
        <w:autoSpaceDN w:val="0"/>
        <w:adjustRightInd w:val="0"/>
        <w:jc w:val="both"/>
      </w:pPr>
      <w:r>
        <w:t xml:space="preserve">        </w:t>
      </w:r>
      <w:r w:rsidRPr="00251090">
        <w:t xml:space="preserve">1. </w:t>
      </w:r>
      <w:proofErr w:type="gramStart"/>
      <w:r w:rsidRPr="00251090">
        <w:t xml:space="preserve">Настоящее Положение определяет порядок представления </w:t>
      </w:r>
      <w:r>
        <w:t>работниками МБУ «</w:t>
      </w:r>
      <w:proofErr w:type="spellStart"/>
      <w:r>
        <w:t>Баженовский</w:t>
      </w:r>
      <w:proofErr w:type="spellEnd"/>
      <w:r>
        <w:t xml:space="preserve"> ЦИКД и СД» </w:t>
      </w:r>
      <w:r w:rsidRPr="00251090">
        <w:t>сведений о полученных ими доходах и принадлежащем им на праве собственности имуществе,  об обязательствах имущественного характера (далее - сведения о доходах, об имуществе и обязательствах имущественного характера), сведений о доходах, об имуществе и обязательствах имущественного характера супруги (супруга) и несовершеннолетних детей, а также порядок организации проверки этих сведений.</w:t>
      </w:r>
      <w:proofErr w:type="gramEnd"/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2</w:t>
      </w:r>
      <w:r w:rsidRPr="00251090">
        <w:t>. Сведения о доходах, об имуществе и обязательствах имущественного характера в соответствии с федеральными законами представителю нанимателя представляют: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- </w:t>
      </w:r>
      <w:r>
        <w:t>работники занимающие должность, согласно перечню должностей указанных в приказе от 06.07.2016г.№36</w:t>
      </w:r>
      <w:proofErr w:type="gramStart"/>
      <w:r>
        <w:t xml:space="preserve"> О</w:t>
      </w:r>
      <w:proofErr w:type="gramEnd"/>
      <w:r>
        <w:t xml:space="preserve">б утверждении перечня должностей, выполнение обязанностей по которым связано с коррупционными рисками </w:t>
      </w:r>
      <w:r w:rsidRPr="00251090">
        <w:t>- ежегодно не позднее 30 апреля года, следующего за отчетным.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Указанные сведения представляются в порядке и по утвержденной Президентом Российской Федерации  форме справки.  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3</w:t>
      </w:r>
      <w:r w:rsidRPr="00251090">
        <w:t>. Сведения о доходах, об имуществе и обязательствах имущественного характера, представляемые в соответствии с настоящим Положение</w:t>
      </w:r>
      <w:r>
        <w:t>м работниками</w:t>
      </w:r>
      <w:r w:rsidRPr="00251090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4</w:t>
      </w:r>
      <w:r w:rsidRPr="00251090">
        <w:t xml:space="preserve">. </w:t>
      </w:r>
      <w:proofErr w:type="gramStart"/>
      <w:r w:rsidRPr="00251090">
        <w:t>Не допускается использование предста</w:t>
      </w:r>
      <w:r>
        <w:t>вленных работниками,</w:t>
      </w:r>
      <w:r w:rsidRPr="00251090">
        <w:t xml:space="preserve"> сведений о доходах, об имуществе и обязательствах имущественного характера для установления или определения платежеспос</w:t>
      </w:r>
      <w:r>
        <w:t>обности работника</w:t>
      </w:r>
      <w:r w:rsidRPr="00251090">
        <w:t xml:space="preserve"> или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  <w:proofErr w:type="gramEnd"/>
    </w:p>
    <w:p w:rsidR="00D12BE8" w:rsidRPr="00251090" w:rsidRDefault="00D12BE8" w:rsidP="00D12BE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251090">
        <w:t xml:space="preserve">. Сведения о доходах, об имуществе и обязательствах имущественного характера </w:t>
      </w:r>
      <w:r>
        <w:t>работника</w:t>
      </w:r>
      <w:r w:rsidRPr="00251090">
        <w:t xml:space="preserve">, его супруги (супруга) и несовершеннолетних детей в соответствии с решением </w:t>
      </w:r>
      <w:r>
        <w:t>руководителя организации</w:t>
      </w:r>
      <w:r w:rsidRPr="00251090">
        <w:t>, размещаютс</w:t>
      </w:r>
      <w:r>
        <w:t>я на официальном сайте организации</w:t>
      </w:r>
      <w:r w:rsidRPr="00251090">
        <w:t>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6</w:t>
      </w:r>
      <w:r w:rsidRPr="00251090">
        <w:t>. Лица, виновные в разглашении сведений о доходах, об имуществе и обязательствах имуществен</w:t>
      </w:r>
      <w:r>
        <w:t>ного характера работника</w:t>
      </w:r>
      <w:r w:rsidRPr="00251090">
        <w:t xml:space="preserve"> супруги (супруга) и несовершеннолетних детей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</w:p>
    <w:p w:rsidR="00D12BE8" w:rsidRPr="00251090" w:rsidRDefault="00D12BE8" w:rsidP="00D12BE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51090">
        <w:rPr>
          <w:b/>
        </w:rPr>
        <w:t>Статья 2. П</w:t>
      </w:r>
      <w:r>
        <w:rPr>
          <w:b/>
        </w:rPr>
        <w:t>орядок предоставления работниками, занимаемыми</w:t>
      </w:r>
      <w:r w:rsidRPr="00251090">
        <w:rPr>
          <w:b/>
        </w:rPr>
        <w:t xml:space="preserve"> </w:t>
      </w:r>
      <w:r>
        <w:rPr>
          <w:b/>
        </w:rPr>
        <w:t xml:space="preserve">должности в учреждении </w:t>
      </w:r>
      <w:r w:rsidRPr="00251090">
        <w:rPr>
          <w:b/>
        </w:rPr>
        <w:t xml:space="preserve"> сведений о доходах, об имуществе и обязательствах имущественного </w:t>
      </w:r>
      <w:r w:rsidRPr="00251090">
        <w:rPr>
          <w:b/>
        </w:rPr>
        <w:lastRenderedPageBreak/>
        <w:t>характера, а также сведений о доходах, имуществе и обязательствах имущественного характера супруги (супруга) и несовершеннолетних детей</w:t>
      </w:r>
    </w:p>
    <w:p w:rsidR="00D12BE8" w:rsidRPr="00251090" w:rsidRDefault="00D12BE8" w:rsidP="00D12BE8">
      <w:pPr>
        <w:autoSpaceDE w:val="0"/>
        <w:autoSpaceDN w:val="0"/>
        <w:adjustRightInd w:val="0"/>
        <w:outlineLvl w:val="1"/>
      </w:pPr>
    </w:p>
    <w:p w:rsidR="00D12BE8" w:rsidRPr="00251090" w:rsidRDefault="00D12BE8" w:rsidP="00D12BE8">
      <w:pPr>
        <w:widowControl w:val="0"/>
        <w:autoSpaceDE w:val="0"/>
        <w:autoSpaceDN w:val="0"/>
        <w:adjustRightInd w:val="0"/>
        <w:ind w:firstLine="540"/>
        <w:jc w:val="both"/>
      </w:pPr>
      <w:r>
        <w:t>1. Работник</w:t>
      </w:r>
      <w:r w:rsidRPr="00251090">
        <w:t xml:space="preserve"> при назначении н</w:t>
      </w:r>
      <w:r>
        <w:t>а должность</w:t>
      </w:r>
      <w:r w:rsidRPr="00251090">
        <w:t xml:space="preserve"> представляет:</w:t>
      </w:r>
    </w:p>
    <w:p w:rsidR="00D12BE8" w:rsidRPr="00251090" w:rsidRDefault="00D12BE8" w:rsidP="00D12B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51090"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</w:t>
      </w:r>
      <w:r>
        <w:t>у подачи документов</w:t>
      </w:r>
      <w:r w:rsidRPr="00251090"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</w:t>
      </w:r>
      <w:r>
        <w:t xml:space="preserve">у подачи документов </w:t>
      </w:r>
      <w:r w:rsidRPr="00251090">
        <w:t xml:space="preserve"> (на отчетную дату</w:t>
      </w:r>
      <w:proofErr w:type="gramEnd"/>
      <w:r w:rsidRPr="00251090">
        <w:t>);</w:t>
      </w:r>
    </w:p>
    <w:p w:rsidR="00D12BE8" w:rsidRPr="00251090" w:rsidRDefault="00D12BE8" w:rsidP="00D12B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51090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</w:t>
      </w:r>
      <w:r>
        <w:t>ствующий году подачи работником документов</w:t>
      </w:r>
      <w:r w:rsidRPr="00251090"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</w:t>
      </w:r>
      <w:r>
        <w:t>ующего месяцу подачи работником документов</w:t>
      </w:r>
      <w:r w:rsidRPr="00251090">
        <w:t xml:space="preserve"> (на отчетную дату).</w:t>
      </w:r>
      <w:proofErr w:type="gramEnd"/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2</w:t>
      </w:r>
      <w:r>
        <w:t>. Работник, занимающий</w:t>
      </w:r>
      <w:r w:rsidRPr="00251090">
        <w:t xml:space="preserve"> должность </w:t>
      </w:r>
      <w:r>
        <w:t>в учреждении</w:t>
      </w:r>
      <w:r w:rsidRPr="00251090">
        <w:t xml:space="preserve">, должность которого предусмотрена Перечнем, ежегодно не позднее 30 апреля года, следующего </w:t>
      </w:r>
      <w:proofErr w:type="gramStart"/>
      <w:r w:rsidRPr="00251090">
        <w:t>за</w:t>
      </w:r>
      <w:proofErr w:type="gramEnd"/>
      <w:r w:rsidRPr="00251090">
        <w:t xml:space="preserve"> отчетным, представляет: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r w:rsidRPr="00251090">
        <w:t xml:space="preserve">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3. Работники, занимающие</w:t>
      </w:r>
      <w:r w:rsidRPr="00251090">
        <w:t xml:space="preserve"> должность в </w:t>
      </w:r>
      <w:r>
        <w:t xml:space="preserve">учреждении </w:t>
      </w:r>
      <w:r w:rsidRPr="00251090">
        <w:t>представляют сведения о доходах, об имуществе и обязательствах имущественного характера представителю нанимателя.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 xml:space="preserve">4. В случае если работник, занимающий должность в учреждении </w:t>
      </w:r>
      <w:r w:rsidRPr="00251090">
        <w:t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D12BE8" w:rsidRPr="00251090" w:rsidRDefault="00D12BE8" w:rsidP="00D12BE8">
      <w:pPr>
        <w:autoSpaceDE w:val="0"/>
        <w:autoSpaceDN w:val="0"/>
        <w:adjustRightInd w:val="0"/>
        <w:jc w:val="both"/>
      </w:pPr>
      <w:r>
        <w:t xml:space="preserve">         Работник, занимающий</w:t>
      </w:r>
      <w:r w:rsidRPr="00251090">
        <w:t xml:space="preserve"> должность в </w:t>
      </w:r>
      <w:r>
        <w:t xml:space="preserve">учреждении </w:t>
      </w:r>
      <w:r w:rsidRPr="00251090">
        <w:t>может представить уточненные сведения в течение одного месяца после окончания срока, установленного пунктом 2 настоящей статьи.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5</w:t>
      </w:r>
      <w:r w:rsidRPr="00251090">
        <w:t xml:space="preserve">. В случае непредставления по объективным причинам </w:t>
      </w:r>
      <w:r>
        <w:t>работником, занимающим</w:t>
      </w:r>
      <w:r w:rsidRPr="00251090">
        <w:t xml:space="preserve"> должность в </w:t>
      </w:r>
      <w:r>
        <w:t xml:space="preserve">учреждении </w:t>
      </w:r>
      <w:r w:rsidRPr="00251090">
        <w:t xml:space="preserve"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t xml:space="preserve">руководителем учреждения и ответственным </w:t>
      </w:r>
      <w:r>
        <w:rPr>
          <w:bCs/>
        </w:rPr>
        <w:t>за организацию работы по профилактике коррупционных и иных правонарушений</w:t>
      </w:r>
      <w:r>
        <w:t>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6</w:t>
      </w:r>
      <w:r w:rsidRPr="00251090">
        <w:t xml:space="preserve">. В случае если </w:t>
      </w:r>
      <w:r>
        <w:t>работник, занимающий должность в учреждении</w:t>
      </w:r>
      <w:proofErr w:type="gramStart"/>
      <w:r>
        <w:t xml:space="preserve"> </w:t>
      </w:r>
      <w:r w:rsidRPr="00251090">
        <w:t>,</w:t>
      </w:r>
      <w:proofErr w:type="gramEnd"/>
      <w:r w:rsidRPr="00251090">
        <w:t xml:space="preserve"> указанный в части 4 настоящей статьи, представивший соответствующие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должность, предусмотренной Перечнем, </w:t>
      </w:r>
      <w:r w:rsidRPr="00251090">
        <w:lastRenderedPageBreak/>
        <w:t>эти справки возвращаются ему по его письменному заявлению вместе с другими документами.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7</w:t>
      </w:r>
      <w:r w:rsidRPr="00251090"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t>работник</w:t>
      </w:r>
      <w:r w:rsidRPr="00251090">
        <w:t xml:space="preserve"> не может быть назначен на должность</w:t>
      </w:r>
      <w:proofErr w:type="gramStart"/>
      <w:r w:rsidRPr="00251090">
        <w:t xml:space="preserve"> </w:t>
      </w:r>
      <w:r>
        <w:t>.</w:t>
      </w:r>
      <w:proofErr w:type="gramEnd"/>
    </w:p>
    <w:p w:rsidR="00D12BE8" w:rsidRPr="00251090" w:rsidRDefault="00D12BE8" w:rsidP="00D12BE8">
      <w:pPr>
        <w:autoSpaceDE w:val="0"/>
        <w:autoSpaceDN w:val="0"/>
        <w:adjustRightInd w:val="0"/>
        <w:jc w:val="center"/>
        <w:outlineLvl w:val="1"/>
      </w:pPr>
    </w:p>
    <w:p w:rsidR="00D12BE8" w:rsidRDefault="00D12BE8" w:rsidP="00D12BE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12BE8" w:rsidRDefault="00D12BE8" w:rsidP="00D12BE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12BE8" w:rsidRPr="00251090" w:rsidRDefault="00D12BE8" w:rsidP="00D12BE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51090">
        <w:rPr>
          <w:b/>
        </w:rPr>
        <w:t xml:space="preserve">Статья 3. Организация проверки сведений о доходах, имуществе </w:t>
      </w:r>
    </w:p>
    <w:p w:rsidR="00D12BE8" w:rsidRPr="00251090" w:rsidRDefault="00D12BE8" w:rsidP="00D12BE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51090">
        <w:rPr>
          <w:b/>
        </w:rPr>
        <w:t xml:space="preserve">и </w:t>
      </w:r>
      <w:proofErr w:type="gramStart"/>
      <w:r w:rsidRPr="00251090">
        <w:rPr>
          <w:b/>
        </w:rPr>
        <w:t>обязательствах</w:t>
      </w:r>
      <w:proofErr w:type="gramEnd"/>
      <w:r w:rsidRPr="00251090">
        <w:rPr>
          <w:b/>
        </w:rPr>
        <w:t xml:space="preserve"> имущественного характера, предоставленных </w:t>
      </w:r>
      <w:r>
        <w:rPr>
          <w:b/>
        </w:rPr>
        <w:t>работниками учреждения.</w:t>
      </w:r>
    </w:p>
    <w:p w:rsidR="00D12BE8" w:rsidRPr="00251090" w:rsidRDefault="00D12BE8" w:rsidP="00D12BE8">
      <w:pPr>
        <w:autoSpaceDE w:val="0"/>
        <w:autoSpaceDN w:val="0"/>
        <w:adjustRightInd w:val="0"/>
        <w:jc w:val="center"/>
      </w:pP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1. Настоящей статьей определяется порядок осуществления проверки: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1) достоверности и полноты сведений о доходах, об имуществе и обязательствах имущественного характера, предоставленных </w:t>
      </w:r>
      <w:r>
        <w:t>работниками</w:t>
      </w:r>
      <w:r w:rsidRPr="00251090">
        <w:t>,</w:t>
      </w:r>
      <w:r>
        <w:t xml:space="preserve"> занимающими должность в учреждении, на отчетную дату;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2) достоверности и полноты сведений, представленных </w:t>
      </w:r>
      <w:r>
        <w:t>работниками</w:t>
      </w:r>
      <w:r w:rsidRPr="00251090">
        <w:t xml:space="preserve"> при поступлении на </w:t>
      </w:r>
      <w:r>
        <w:t>работу;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proofErr w:type="gramStart"/>
      <w:r w:rsidRPr="00251090">
        <w:t xml:space="preserve">3) соблюдения </w:t>
      </w:r>
      <w:r>
        <w:t>работниками</w:t>
      </w:r>
      <w:r w:rsidRPr="00251090"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поведению)».</w:t>
      </w:r>
      <w:proofErr w:type="gramEnd"/>
    </w:p>
    <w:p w:rsidR="00D12BE8" w:rsidRPr="00251090" w:rsidRDefault="00D12BE8" w:rsidP="00D12BE8">
      <w:pPr>
        <w:tabs>
          <w:tab w:val="left" w:pos="4095"/>
        </w:tabs>
        <w:rPr>
          <w:b/>
        </w:rPr>
      </w:pPr>
      <w:r>
        <w:t xml:space="preserve">        </w:t>
      </w:r>
      <w:r w:rsidRPr="00251090">
        <w:t xml:space="preserve">2. Проверка, предусмотренная в подпункте 1 пункта 1 статьи 3 настоящего Положения  осуществляется соответственно в отношении </w:t>
      </w:r>
      <w:r>
        <w:t>работника</w:t>
      </w:r>
      <w:r w:rsidRPr="00251090">
        <w:t xml:space="preserve">, </w:t>
      </w:r>
      <w:r>
        <w:t>занимающего должность в учреждении</w:t>
      </w:r>
      <w:r w:rsidRPr="00251090">
        <w:t xml:space="preserve">, включенных в перечень, </w:t>
      </w:r>
      <w:r>
        <w:t>утвержденных Приказом от 06.07.2016 г. № 36</w:t>
      </w:r>
      <w:proofErr w:type="gramStart"/>
      <w:r>
        <w:t xml:space="preserve"> </w:t>
      </w:r>
      <w:r w:rsidRPr="00397D4C">
        <w:t>О</w:t>
      </w:r>
      <w:proofErr w:type="gramEnd"/>
      <w:r w:rsidRPr="00397D4C">
        <w:t>б утверждении перечня должностей, выполнение обязанностей по которым связано с коррупционными рисками</w:t>
      </w:r>
      <w:r>
        <w:rPr>
          <w:b/>
        </w:rPr>
        <w:t>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3</w:t>
      </w:r>
      <w:r w:rsidRPr="00251090">
        <w:t xml:space="preserve">. Проверка, предусмотренная в пункте 1 настоящей статьи, осуществляется по решению </w:t>
      </w:r>
      <w:r>
        <w:t>руководителя учреждения</w:t>
      </w:r>
      <w:r w:rsidRPr="00251090">
        <w:t xml:space="preserve">, которое принимается отдельно в отношении </w:t>
      </w:r>
      <w:proofErr w:type="gramStart"/>
      <w:r w:rsidRPr="00251090">
        <w:t xml:space="preserve">каждого </w:t>
      </w:r>
      <w:r>
        <w:t>работника</w:t>
      </w:r>
      <w:r w:rsidRPr="00251090">
        <w:t xml:space="preserve">, </w:t>
      </w:r>
      <w:r>
        <w:t xml:space="preserve">занимающего должность в учреждении </w:t>
      </w:r>
      <w:r w:rsidRPr="00251090">
        <w:t>и оформляется</w:t>
      </w:r>
      <w:proofErr w:type="gramEnd"/>
      <w:r w:rsidRPr="00251090">
        <w:t xml:space="preserve"> в письменной форме.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4</w:t>
      </w:r>
      <w:r w:rsidRPr="00251090">
        <w:t>. По решению</w:t>
      </w:r>
      <w:r>
        <w:t xml:space="preserve"> руководителя учреждения </w:t>
      </w:r>
      <w:r w:rsidRPr="00251090">
        <w:t xml:space="preserve">проверку осуществляет специалист, в чьи должностные обязанности входят кадровые вопросы, и ответственный за работу по профилактике коррупционных и иных правонарушений (далее – должностное лицо). </w:t>
      </w:r>
    </w:p>
    <w:p w:rsidR="00D12BE8" w:rsidRPr="00251090" w:rsidRDefault="00D12BE8" w:rsidP="00D12BE8">
      <w:pPr>
        <w:autoSpaceDE w:val="0"/>
        <w:autoSpaceDN w:val="0"/>
        <w:adjustRightInd w:val="0"/>
        <w:ind w:firstLine="567"/>
        <w:jc w:val="both"/>
      </w:pPr>
      <w:r>
        <w:t>5</w:t>
      </w:r>
      <w:r w:rsidRPr="00251090">
        <w:t xml:space="preserve">. Основанием для проверки, предусмотренной в пункте 1 статьи 3 настоящего Положения, является достаточная информация, представленная в письменном виде в установленном порядке:           </w:t>
      </w:r>
    </w:p>
    <w:p w:rsidR="00D12BE8" w:rsidRPr="00251090" w:rsidRDefault="00D12BE8" w:rsidP="00D12BE8">
      <w:pPr>
        <w:autoSpaceDE w:val="0"/>
        <w:autoSpaceDN w:val="0"/>
        <w:adjustRightInd w:val="0"/>
        <w:ind w:firstLine="567"/>
        <w:jc w:val="both"/>
      </w:pPr>
      <w:r w:rsidRPr="00251090">
        <w:t xml:space="preserve">1) правоохранительными органами, иными государственными органами, органами местного самоуправления </w:t>
      </w:r>
      <w:r>
        <w:t>муниципальных образований и иными</w:t>
      </w:r>
      <w:r w:rsidRPr="00251090">
        <w:t xml:space="preserve"> должностными лицами;</w:t>
      </w:r>
    </w:p>
    <w:p w:rsidR="00D12BE8" w:rsidRPr="00251090" w:rsidRDefault="00D12BE8" w:rsidP="00D12BE8">
      <w:pPr>
        <w:autoSpaceDE w:val="0"/>
        <w:autoSpaceDN w:val="0"/>
        <w:adjustRightInd w:val="0"/>
        <w:ind w:firstLine="567"/>
        <w:jc w:val="both"/>
      </w:pPr>
      <w:r w:rsidRPr="00251090">
        <w:t xml:space="preserve">2) специалистом,  в чьи должностные обязанности входят кадровые вопросы, и </w:t>
      </w:r>
      <w:proofErr w:type="gramStart"/>
      <w:r w:rsidRPr="00251090">
        <w:t>ответственный</w:t>
      </w:r>
      <w:proofErr w:type="gramEnd"/>
      <w:r w:rsidRPr="00251090">
        <w:t xml:space="preserve"> за работу по профилактике коррупционных и иных правонарушений;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4) средствами массовой информации;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5) Общественной палатой Российской Федерации и Общественной палатой Свердловской области.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6</w:t>
      </w:r>
      <w:r w:rsidRPr="00251090">
        <w:t>. Информация анонимного характера не может служить основанием для проверки.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Pr="00251090"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>
        <w:t>8</w:t>
      </w:r>
      <w:r w:rsidRPr="00251090">
        <w:t>. При проведении проверки специалист, в чьи должностные обязанности входят кадровые вопросы, и ответственный за работу по профилактике коррупционных и иных правонарушений вправе: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1) проводить беседу с </w:t>
      </w:r>
      <w:r>
        <w:t>работником</w:t>
      </w:r>
      <w:r w:rsidRPr="00251090">
        <w:t>, за</w:t>
      </w:r>
      <w:r>
        <w:t>нимающим должность в учреждении</w:t>
      </w:r>
      <w:r w:rsidRPr="00251090">
        <w:t>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2) изучать </w:t>
      </w:r>
      <w:proofErr w:type="gramStart"/>
      <w:r w:rsidRPr="00251090">
        <w:t>представленные</w:t>
      </w:r>
      <w:proofErr w:type="gramEnd"/>
      <w:r w:rsidRPr="00251090">
        <w:t xml:space="preserve"> </w:t>
      </w:r>
      <w:r>
        <w:t>работником</w:t>
      </w:r>
      <w:r w:rsidRPr="00251090">
        <w:t>, за</w:t>
      </w:r>
      <w:r>
        <w:t>нимающим</w:t>
      </w:r>
      <w:r w:rsidRPr="00251090">
        <w:t xml:space="preserve"> </w:t>
      </w:r>
      <w:r>
        <w:t>должность в учреждении</w:t>
      </w:r>
      <w:r w:rsidRPr="00251090">
        <w:t xml:space="preserve"> </w:t>
      </w:r>
      <w:r>
        <w:t>сведений</w:t>
      </w:r>
      <w:r w:rsidRPr="00251090">
        <w:t xml:space="preserve"> о доходах, об имуществе и обязательствах имущественного характера и дополнительным материалам;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3) получать от </w:t>
      </w:r>
      <w:r>
        <w:t>работника</w:t>
      </w:r>
      <w:r w:rsidRPr="00251090">
        <w:t xml:space="preserve">, </w:t>
      </w:r>
      <w:r>
        <w:t>занимающего</w:t>
      </w:r>
      <w:r w:rsidRPr="00251090">
        <w:t xml:space="preserve"> </w:t>
      </w:r>
      <w:r>
        <w:t xml:space="preserve">должность, </w:t>
      </w:r>
      <w:r w:rsidRPr="00251090">
        <w:t xml:space="preserve"> пояснения по представленным им сведениям о доходах, об имуществе и обязательствах имущественного характера и дополнительным  материалам;</w:t>
      </w:r>
    </w:p>
    <w:p w:rsidR="00D12BE8" w:rsidRDefault="00D12BE8" w:rsidP="00D12BE8">
      <w:pPr>
        <w:autoSpaceDE w:val="0"/>
        <w:autoSpaceDN w:val="0"/>
        <w:adjustRightInd w:val="0"/>
        <w:ind w:firstLine="540"/>
        <w:jc w:val="both"/>
      </w:pPr>
      <w:proofErr w:type="gramStart"/>
      <w:r w:rsidRPr="00251090">
        <w:t xml:space="preserve">4) подготавливать для направления в установленном порядке запросы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>
        <w:t>работника</w:t>
      </w:r>
      <w:r w:rsidRPr="00251090">
        <w:t xml:space="preserve">, </w:t>
      </w:r>
      <w:r>
        <w:t xml:space="preserve">занимающего должность, </w:t>
      </w:r>
      <w:r w:rsidRPr="00251090">
        <w:t>супруги (супруга) и несовершеннолетних детей;</w:t>
      </w:r>
      <w:proofErr w:type="gramEnd"/>
      <w:r w:rsidRPr="00251090">
        <w:t xml:space="preserve"> о достоверности и полноте сведений, представленных </w:t>
      </w:r>
      <w:r>
        <w:t>работником</w:t>
      </w:r>
      <w:r w:rsidRPr="00251090">
        <w:t xml:space="preserve">, </w:t>
      </w:r>
      <w:r>
        <w:t>занимающим должность</w:t>
      </w:r>
      <w:r w:rsidRPr="00251090">
        <w:t xml:space="preserve">  </w:t>
      </w:r>
    </w:p>
    <w:p w:rsidR="00D12BE8" w:rsidRDefault="00D12BE8" w:rsidP="00D12BE8">
      <w:pPr>
        <w:autoSpaceDE w:val="0"/>
        <w:autoSpaceDN w:val="0"/>
        <w:adjustRightInd w:val="0"/>
        <w:jc w:val="both"/>
      </w:pPr>
      <w:r>
        <w:t>в учреждении;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5) наводить справки у физических лиц и получать от них информацию с их согласия;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6) осуществлять а</w:t>
      </w:r>
      <w:r>
        <w:t>нализ сведений, представленных работником</w:t>
      </w:r>
      <w:r w:rsidRPr="00251090">
        <w:t xml:space="preserve">, </w:t>
      </w:r>
      <w:r>
        <w:t xml:space="preserve">занимающим должность в учреждении </w:t>
      </w:r>
      <w:r w:rsidRPr="00251090">
        <w:t>в соответствии с законодательством Российской Федерации и Свердловской области о противодействии коррупции.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10. В запросе, предусмотренном в подпункте 4 пункта 9 статьи 3 настоящего Положения, указываются: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1) фамилия, имя, отчество руководителя государственного органа или организации, в которые направляется запрос;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proofErr w:type="gramStart"/>
      <w:r w:rsidRPr="00251090">
        <w:t>2) нормативный правовой акт, на основании которого направляется запрос;</w:t>
      </w:r>
      <w:proofErr w:type="gramEnd"/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proofErr w:type="gramStart"/>
      <w:r w:rsidRPr="00251090"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</w:t>
      </w:r>
      <w:r>
        <w:t>работника</w:t>
      </w:r>
      <w:r w:rsidRPr="00251090">
        <w:t xml:space="preserve">, </w:t>
      </w:r>
      <w:r>
        <w:t>занимающего должность в учреждении</w:t>
      </w:r>
      <w:r w:rsidRPr="00251090">
        <w:t>, его супруги (супруга) и несовершеннолетних детей, в отношении которых осуществляется проверка;</w:t>
      </w:r>
      <w:proofErr w:type="gramEnd"/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4) содержание и объем сведений, подлежащих проверке;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5) срок представления запрашиваемых сведений;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6) фамилия, инициалы и номер телефона </w:t>
      </w:r>
      <w:r>
        <w:t>работника</w:t>
      </w:r>
      <w:r w:rsidRPr="00251090">
        <w:t>, подготовившего запрос;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7) другие необходимые сведения.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Запросы направляются</w:t>
      </w:r>
      <w:r>
        <w:t xml:space="preserve"> руководителем учреждения</w:t>
      </w:r>
      <w:r w:rsidRPr="00251090">
        <w:t>, кроме запросов, указанных в пункте 11 статьи 3 настоящего Положения.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11. </w:t>
      </w:r>
      <w:proofErr w:type="gramStart"/>
      <w:r w:rsidRPr="00251090">
        <w:t>Запросы в Федеральные органы исполнительной власти, уполномоченные на осуществление оперативно-розыскной деятельности в соответствии с частью 3 статьи 7 Федерального закона от 12 августа 1995 года № 144-ФЗ «Об оперативно-розыскной деятельности», а также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 направляются Губернатором Свердловской области или Председателем Правительства Свердловской</w:t>
      </w:r>
      <w:proofErr w:type="gramEnd"/>
      <w:r w:rsidRPr="00251090">
        <w:t xml:space="preserve"> области. 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lastRenderedPageBreak/>
        <w:t xml:space="preserve">В случае необходимости направления запросов, указанных в части первой настоящего пункта, </w:t>
      </w:r>
      <w:r>
        <w:t xml:space="preserve">руководитель учреждения </w:t>
      </w:r>
      <w:r w:rsidRPr="00251090">
        <w:t>обращается с ходатайством на имя Губернатора Свердловской области или Председателя Правительства Свердловской области о направлении соответствующих запросов. К ходатайству прилагается проект запроса.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proofErr w:type="gramStart"/>
      <w:r w:rsidRPr="00251090">
        <w:t>В проекте запроса о проведении оперативно-розыскных мероприятий, помимо сведений, перечисленных в части первой пункта 10 статьи 3 настоящего Положения, указываются государственные органы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закона от 12 августа 1995 года № 144-ФЗ «Об оперативно-розыскной деятельности».</w:t>
      </w:r>
      <w:proofErr w:type="gramEnd"/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12. Специалист по кадровым вопросам обеспечивает: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1) уведомление в письменной форме </w:t>
      </w:r>
      <w:r>
        <w:t>работника</w:t>
      </w:r>
      <w:r w:rsidRPr="00251090">
        <w:t xml:space="preserve">, </w:t>
      </w:r>
      <w:r>
        <w:t xml:space="preserve">занимающего должность, </w:t>
      </w:r>
      <w:r w:rsidRPr="00251090">
        <w:t>о начале в отношении него проверки и разъяснение ему содержания пункта 2 настоящего пункта - в течение двух рабочих дней со дня получения соответствующего решения;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proofErr w:type="gramStart"/>
      <w:r w:rsidRPr="00251090">
        <w:t xml:space="preserve">2) проведение в случае обращения </w:t>
      </w:r>
      <w:r>
        <w:t>работника</w:t>
      </w:r>
      <w:r w:rsidRPr="00251090">
        <w:t xml:space="preserve">, </w:t>
      </w:r>
      <w:r>
        <w:t>занимающего должность в учреждении,</w:t>
      </w:r>
      <w:r w:rsidRPr="00251090"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>
        <w:t>работника</w:t>
      </w:r>
      <w:r w:rsidRPr="00251090">
        <w:t xml:space="preserve">, а при наличии уважительной причины - в срок, согласованный с </w:t>
      </w:r>
      <w:r>
        <w:t>работником</w:t>
      </w:r>
      <w:r w:rsidRPr="00251090">
        <w:t>.</w:t>
      </w:r>
      <w:proofErr w:type="gramEnd"/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13. По окончании проверки специалист по кадровым вопросам обязан ознакомить с результатами проверки </w:t>
      </w:r>
      <w:r>
        <w:t>работника</w:t>
      </w:r>
      <w:r w:rsidRPr="00251090">
        <w:t xml:space="preserve">, </w:t>
      </w:r>
      <w:r>
        <w:t>занимающего</w:t>
      </w:r>
      <w:r w:rsidRPr="00251090">
        <w:t xml:space="preserve"> </w:t>
      </w:r>
      <w:r>
        <w:t>должность в учреждении</w:t>
      </w:r>
      <w:r w:rsidRPr="00251090">
        <w:t xml:space="preserve"> с соблюдением законодательства Российской Федерации о государственной тайне.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14. </w:t>
      </w:r>
      <w:r>
        <w:t>Работник</w:t>
      </w:r>
      <w:r w:rsidRPr="00251090">
        <w:t xml:space="preserve">, </w:t>
      </w:r>
      <w:r>
        <w:t>занимающий должность</w:t>
      </w:r>
      <w:r w:rsidRPr="00251090">
        <w:t xml:space="preserve"> вправе: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а) давать пояснения в письменной форме: в ходе проверки; по вопросам, указанным в подпункте 2 пункта 12  настоящей статьи; по результатам проверки;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б) представлять дополнительные материалы и давать по ним пояснения в письменной форме;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в) обращаться к специалисту по кадровым вопросам с подлежащим удовлетворению ходатайством о проведении с ним беседы по вопросам, указанным в подпункте 2 пункта 12  настоящей статьи.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15. Пояснения, указанные в пункте 14 настоящей статьи, приобщаются к материалам проверки.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16. На период проведения проверки </w:t>
      </w:r>
      <w:r>
        <w:t>работник учреждения</w:t>
      </w:r>
      <w:r w:rsidRPr="00251090">
        <w:t xml:space="preserve"> может быть отстранен от за</w:t>
      </w:r>
      <w:r>
        <w:t xml:space="preserve">нимающей </w:t>
      </w:r>
      <w:r w:rsidRPr="00251090">
        <w:t>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На период отстранения </w:t>
      </w:r>
      <w:r>
        <w:t xml:space="preserve">работника от занимаемой </w:t>
      </w:r>
      <w:r w:rsidRPr="00251090">
        <w:t>должности  денежное содержание по за</w:t>
      </w:r>
      <w:r>
        <w:t>нимаемой</w:t>
      </w:r>
      <w:r w:rsidRPr="00251090">
        <w:t xml:space="preserve"> им должности сохраняется.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17. Специалист по кадровым вопросам представляет </w:t>
      </w:r>
      <w:r>
        <w:t xml:space="preserve">руководителю учреждения </w:t>
      </w:r>
      <w:r w:rsidRPr="00251090">
        <w:t>доклад о результатах проверки.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В докладе о результатах проверки должно содержаться одно из следующих предложений:</w:t>
      </w:r>
    </w:p>
    <w:p w:rsidR="00D12BE8" w:rsidRPr="00251090" w:rsidRDefault="00D12BE8" w:rsidP="00D12BE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1090">
        <w:t>о назначении</w:t>
      </w:r>
      <w:r>
        <w:t xml:space="preserve"> работника на должность</w:t>
      </w:r>
      <w:r w:rsidRPr="00251090">
        <w:t>;</w:t>
      </w:r>
    </w:p>
    <w:p w:rsidR="00D12BE8" w:rsidRPr="00251090" w:rsidRDefault="00D12BE8" w:rsidP="00D12BE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1090">
        <w:t xml:space="preserve">об отказе </w:t>
      </w:r>
      <w:r>
        <w:t>работнику</w:t>
      </w:r>
      <w:r w:rsidRPr="00251090">
        <w:t xml:space="preserve"> в назначении на должность;</w:t>
      </w:r>
    </w:p>
    <w:p w:rsidR="00D12BE8" w:rsidRPr="00251090" w:rsidRDefault="00D12BE8" w:rsidP="00D12B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251090">
        <w:t xml:space="preserve">об отсутствии оснований для применения к </w:t>
      </w:r>
      <w:r>
        <w:t>работнику учреждения</w:t>
      </w:r>
      <w:r w:rsidRPr="00251090">
        <w:t xml:space="preserve"> мер юридической ответственности;</w:t>
      </w:r>
    </w:p>
    <w:p w:rsidR="00D12BE8" w:rsidRPr="00251090" w:rsidRDefault="00D12BE8" w:rsidP="00D12BE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51090">
        <w:t xml:space="preserve">о применении к </w:t>
      </w:r>
      <w:r>
        <w:t>работнику учреждения</w:t>
      </w:r>
      <w:r w:rsidRPr="00251090">
        <w:t xml:space="preserve"> мер юридической ответственности;</w:t>
      </w:r>
    </w:p>
    <w:p w:rsidR="00D12BE8" w:rsidRPr="00251090" w:rsidRDefault="00D12BE8" w:rsidP="00D12BE8">
      <w:pPr>
        <w:autoSpaceDE w:val="0"/>
        <w:autoSpaceDN w:val="0"/>
        <w:adjustRightInd w:val="0"/>
        <w:ind w:firstLine="567"/>
        <w:jc w:val="both"/>
      </w:pPr>
      <w:r w:rsidRPr="00251090">
        <w:lastRenderedPageBreak/>
        <w:t xml:space="preserve">5) о  представлении материалов проверки </w:t>
      </w:r>
      <w:r>
        <w:t xml:space="preserve">руководителю учреждения и ответственному </w:t>
      </w:r>
      <w:r>
        <w:rPr>
          <w:bCs/>
        </w:rPr>
        <w:t>за организацию работы по профилактике коррупционных и иных правонарушений.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18. </w:t>
      </w:r>
      <w:proofErr w:type="gramStart"/>
      <w:r w:rsidRPr="00251090">
        <w:t xml:space="preserve">Сведения о результатах проверки с письменного согласия </w:t>
      </w:r>
      <w:r>
        <w:t>руководителя учреждения</w:t>
      </w:r>
      <w:r w:rsidRPr="00251090">
        <w:t xml:space="preserve"> с о</w:t>
      </w:r>
      <w:r>
        <w:t>дновременным уведомлением об это</w:t>
      </w:r>
      <w:r w:rsidRPr="00251090">
        <w:t xml:space="preserve">м </w:t>
      </w:r>
      <w:r>
        <w:t>работника</w:t>
      </w:r>
      <w:r w:rsidRPr="00251090">
        <w:t xml:space="preserve">, </w:t>
      </w:r>
      <w:r>
        <w:t xml:space="preserve">занимающего  должность в учреждении, </w:t>
      </w:r>
      <w:r w:rsidRPr="00251090">
        <w:t>в отношении которых проводилась проверка, специалистом по кадровым вопросам направляется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 общественных объединений, не являющихся политическими партиями, средствам массовой информации, Общественной палате Российской Федерации и</w:t>
      </w:r>
      <w:proofErr w:type="gramEnd"/>
      <w:r w:rsidRPr="00251090">
        <w:t xml:space="preserve">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20. </w:t>
      </w:r>
      <w:r>
        <w:t>Руководитель учреждения</w:t>
      </w:r>
      <w:r w:rsidRPr="00251090">
        <w:t>, рассмотрев доклад и соответствующее предложение, указанное в части вт</w:t>
      </w:r>
      <w:r>
        <w:t>орой пункта 17 настоящей статьи</w:t>
      </w:r>
      <w:r w:rsidRPr="00251090">
        <w:t>,</w:t>
      </w:r>
      <w:r>
        <w:t xml:space="preserve"> </w:t>
      </w:r>
      <w:r w:rsidRPr="00251090">
        <w:t>принимает одно из следующих решений: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1) назначить </w:t>
      </w:r>
      <w:r>
        <w:t>работника</w:t>
      </w:r>
      <w:r w:rsidRPr="00251090">
        <w:t xml:space="preserve"> на должность </w:t>
      </w:r>
      <w:r>
        <w:t>в учреждении</w:t>
      </w:r>
      <w:r w:rsidRPr="00251090">
        <w:t>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2) отказать </w:t>
      </w:r>
      <w:r>
        <w:t>работнику</w:t>
      </w:r>
      <w:r w:rsidRPr="00251090">
        <w:t xml:space="preserve"> в назначении на должность;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3) применить к </w:t>
      </w:r>
      <w:r>
        <w:t>работнику</w:t>
      </w:r>
      <w:r w:rsidRPr="00251090">
        <w:t xml:space="preserve"> меры юридической ответственности;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4) об отсутствии оснований для применения к </w:t>
      </w:r>
      <w:r>
        <w:t>работнику</w:t>
      </w:r>
      <w:r w:rsidRPr="00251090">
        <w:t xml:space="preserve"> мер юридической ответственности;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 xml:space="preserve">5) представить материалы проверки в комиссию </w:t>
      </w:r>
      <w:r>
        <w:t xml:space="preserve">органов местного самоуправления </w:t>
      </w:r>
      <w:r w:rsidRPr="00251090">
        <w:t>по соблюдению требований к служебному поведению муниципальных служащих и урегулированию конфликта интересов.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  <w:r w:rsidRPr="00251090">
        <w:t>21. Материалы проверки хранятся у специалиста по кадровым вопросам в течение трех лет со дня ее окончания, после чего передаются в архив.</w:t>
      </w: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</w:p>
    <w:p w:rsidR="00D12BE8" w:rsidRPr="00251090" w:rsidRDefault="00D12BE8" w:rsidP="00D12BE8">
      <w:pPr>
        <w:autoSpaceDE w:val="0"/>
        <w:autoSpaceDN w:val="0"/>
        <w:adjustRightInd w:val="0"/>
        <w:ind w:firstLine="540"/>
        <w:jc w:val="both"/>
      </w:pPr>
    </w:p>
    <w:p w:rsidR="00D12BE8" w:rsidRPr="00251090" w:rsidRDefault="00D12BE8" w:rsidP="00D12BE8"/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D12BE8" w:rsidRDefault="00D12BE8" w:rsidP="00D12BE8">
      <w:pPr>
        <w:tabs>
          <w:tab w:val="left" w:pos="4095"/>
        </w:tabs>
        <w:jc w:val="center"/>
      </w:pPr>
    </w:p>
    <w:p w:rsidR="00872271" w:rsidRDefault="00872271">
      <w:bookmarkStart w:id="0" w:name="_GoBack"/>
      <w:bookmarkEnd w:id="0"/>
    </w:p>
    <w:sectPr w:rsidR="00872271" w:rsidSect="00B76C2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5E9"/>
    <w:multiLevelType w:val="hybridMultilevel"/>
    <w:tmpl w:val="CC6E3CD6"/>
    <w:lvl w:ilvl="0" w:tplc="4DF28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E8"/>
    <w:rsid w:val="0072721B"/>
    <w:rsid w:val="00872271"/>
    <w:rsid w:val="00B76C21"/>
    <w:rsid w:val="00D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2767</Words>
  <Characters>15773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2016-11-16T09:01:00Z</dcterms:created>
  <dcterms:modified xsi:type="dcterms:W3CDTF">2016-11-16T09:02:00Z</dcterms:modified>
</cp:coreProperties>
</file>