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B0" w:rsidRDefault="00E5731B" w:rsidP="00526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FF6B06">
        <w:rPr>
          <w:rFonts w:ascii="Times New Roman" w:hAnsi="Times New Roman" w:cs="Times New Roman"/>
          <w:b/>
          <w:sz w:val="28"/>
          <w:szCs w:val="28"/>
        </w:rPr>
        <w:t>Баженовской сельской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 на </w:t>
      </w:r>
      <w:r w:rsidR="00526562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A124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31"/>
        <w:gridCol w:w="1462"/>
        <w:gridCol w:w="4252"/>
        <w:gridCol w:w="2552"/>
        <w:gridCol w:w="1417"/>
        <w:gridCol w:w="1985"/>
        <w:gridCol w:w="2977"/>
      </w:tblGrid>
      <w:tr w:rsidR="00E5731B" w:rsidTr="00635FF2">
        <w:trPr>
          <w:trHeight w:val="554"/>
        </w:trPr>
        <w:tc>
          <w:tcPr>
            <w:tcW w:w="631" w:type="dxa"/>
          </w:tcPr>
          <w:p w:rsidR="00E5731B" w:rsidRPr="00A12497" w:rsidRDefault="00E5731B" w:rsidP="0065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2" w:type="dxa"/>
          </w:tcPr>
          <w:p w:rsidR="00E5731B" w:rsidRPr="00A12497" w:rsidRDefault="00E5731B" w:rsidP="0065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252" w:type="dxa"/>
          </w:tcPr>
          <w:p w:rsidR="00E5731B" w:rsidRPr="00A12497" w:rsidRDefault="00E5731B" w:rsidP="0065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E5731B" w:rsidRPr="00A12497" w:rsidRDefault="00E5731B" w:rsidP="0065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E5731B" w:rsidRPr="00A12497" w:rsidRDefault="00E5731B" w:rsidP="0065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985" w:type="dxa"/>
          </w:tcPr>
          <w:p w:rsidR="00E5731B" w:rsidRDefault="00E5731B" w:rsidP="0065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E5731B" w:rsidRPr="00A12497" w:rsidRDefault="00E5731B" w:rsidP="00653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5731B" w:rsidRDefault="00E5731B" w:rsidP="0065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31B" w:rsidRPr="00A12497" w:rsidRDefault="00E5731B" w:rsidP="0065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</w:tr>
      <w:tr w:rsidR="00FF6B06" w:rsidTr="00635FF2">
        <w:trPr>
          <w:trHeight w:val="353"/>
        </w:trPr>
        <w:tc>
          <w:tcPr>
            <w:tcW w:w="631" w:type="dxa"/>
          </w:tcPr>
          <w:p w:rsidR="00FF6B06" w:rsidRDefault="00FF6B06" w:rsidP="00E2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FF6B06" w:rsidRPr="000A6AF0" w:rsidRDefault="00FF6B06" w:rsidP="009E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0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245CC" w:rsidRPr="000A6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9336DB" w:rsidRPr="000A6AF0" w:rsidRDefault="009336DB" w:rsidP="009E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252" w:type="dxa"/>
          </w:tcPr>
          <w:p w:rsidR="00FF6B06" w:rsidRDefault="00526562" w:rsidP="0066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  <w:p w:rsidR="00526562" w:rsidRPr="00663149" w:rsidRDefault="000A6AF0" w:rsidP="0066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спешим к тебе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</w:tc>
        <w:tc>
          <w:tcPr>
            <w:tcW w:w="2552" w:type="dxa"/>
          </w:tcPr>
          <w:p w:rsidR="00FF6B06" w:rsidRDefault="000A6AF0" w:rsidP="000A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417" w:type="dxa"/>
          </w:tcPr>
          <w:p w:rsidR="00FF6B06" w:rsidRDefault="00526562" w:rsidP="0066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6B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FF6B06" w:rsidRDefault="00FF6B06" w:rsidP="0066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F6B06" w:rsidRDefault="00FF6B06" w:rsidP="0066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Рыкова Т.Л.</w:t>
            </w:r>
          </w:p>
        </w:tc>
      </w:tr>
      <w:tr w:rsidR="00635FF2" w:rsidTr="00635FF2">
        <w:trPr>
          <w:trHeight w:val="554"/>
        </w:trPr>
        <w:tc>
          <w:tcPr>
            <w:tcW w:w="631" w:type="dxa"/>
          </w:tcPr>
          <w:p w:rsidR="00635FF2" w:rsidRPr="00A12497" w:rsidRDefault="00635FF2" w:rsidP="00E2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635FF2" w:rsidRPr="000A6AF0" w:rsidRDefault="00635FF2" w:rsidP="0012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  <w:p w:rsidR="009E2D41" w:rsidRPr="000A6AF0" w:rsidRDefault="009E2D41" w:rsidP="00D4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52" w:type="dxa"/>
          </w:tcPr>
          <w:p w:rsidR="009E2D41" w:rsidRDefault="009E2D41" w:rsidP="009E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</w:p>
          <w:p w:rsidR="00635FF2" w:rsidRPr="00663149" w:rsidRDefault="009E2D41" w:rsidP="009E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«Пернатые»</w:t>
            </w:r>
          </w:p>
        </w:tc>
        <w:tc>
          <w:tcPr>
            <w:tcW w:w="2552" w:type="dxa"/>
          </w:tcPr>
          <w:p w:rsidR="00635FF2" w:rsidRDefault="00635FF2" w:rsidP="009E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Баженовская сельская библиотека</w:t>
            </w:r>
          </w:p>
        </w:tc>
        <w:tc>
          <w:tcPr>
            <w:tcW w:w="1417" w:type="dxa"/>
          </w:tcPr>
          <w:p w:rsidR="00635FF2" w:rsidRDefault="00635FF2" w:rsidP="00D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</w:tcPr>
          <w:p w:rsidR="00635FF2" w:rsidRDefault="00635FF2" w:rsidP="00D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35FF2" w:rsidRDefault="00635FF2" w:rsidP="00D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Рыкова Т.Л.</w:t>
            </w:r>
          </w:p>
        </w:tc>
      </w:tr>
      <w:tr w:rsidR="00635FF2" w:rsidTr="00635FF2">
        <w:trPr>
          <w:trHeight w:val="554"/>
        </w:trPr>
        <w:tc>
          <w:tcPr>
            <w:tcW w:w="631" w:type="dxa"/>
          </w:tcPr>
          <w:p w:rsidR="00635FF2" w:rsidRDefault="00635FF2" w:rsidP="00E2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635FF2" w:rsidRPr="000A6AF0" w:rsidRDefault="00635FF2" w:rsidP="0037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</w:tc>
        <w:tc>
          <w:tcPr>
            <w:tcW w:w="4252" w:type="dxa"/>
          </w:tcPr>
          <w:p w:rsidR="00635FF2" w:rsidRDefault="00635FF2" w:rsidP="0037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9336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  <w:p w:rsidR="00635FF2" w:rsidRPr="00663149" w:rsidRDefault="009D0716" w:rsidP="0037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6">
              <w:rPr>
                <w:rFonts w:ascii="Times New Roman" w:hAnsi="Times New Roman" w:cs="Times New Roman"/>
                <w:sz w:val="24"/>
                <w:szCs w:val="24"/>
              </w:rPr>
              <w:t>«Найди время для своего здоровья»</w:t>
            </w:r>
          </w:p>
        </w:tc>
        <w:tc>
          <w:tcPr>
            <w:tcW w:w="2552" w:type="dxa"/>
          </w:tcPr>
          <w:p w:rsidR="00635FF2" w:rsidRDefault="00635FF2" w:rsidP="00D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Баженовская сельская библиотека</w:t>
            </w:r>
          </w:p>
        </w:tc>
        <w:tc>
          <w:tcPr>
            <w:tcW w:w="1417" w:type="dxa"/>
          </w:tcPr>
          <w:p w:rsidR="00635FF2" w:rsidRDefault="00D407CD" w:rsidP="00D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35F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35FF2" w:rsidRDefault="00635FF2" w:rsidP="00D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35FF2" w:rsidRDefault="00635FF2" w:rsidP="00D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Рыкова Т.Л.</w:t>
            </w:r>
          </w:p>
        </w:tc>
      </w:tr>
      <w:tr w:rsidR="009336DB" w:rsidTr="00635FF2">
        <w:trPr>
          <w:trHeight w:val="554"/>
        </w:trPr>
        <w:tc>
          <w:tcPr>
            <w:tcW w:w="631" w:type="dxa"/>
          </w:tcPr>
          <w:p w:rsidR="009336DB" w:rsidRPr="00A12497" w:rsidRDefault="009336DB" w:rsidP="006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9336DB" w:rsidRPr="000A6AF0" w:rsidRDefault="009336DB" w:rsidP="0005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  <w:p w:rsidR="009336DB" w:rsidRPr="000A6AF0" w:rsidRDefault="009336DB" w:rsidP="0005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252" w:type="dxa"/>
          </w:tcPr>
          <w:p w:rsidR="009336DB" w:rsidRDefault="009336DB" w:rsidP="0005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49">
              <w:rPr>
                <w:rFonts w:ascii="Times New Roman" w:hAnsi="Times New Roman" w:cs="Times New Roman"/>
                <w:sz w:val="24"/>
                <w:szCs w:val="24"/>
              </w:rPr>
              <w:t xml:space="preserve">ВКЗ </w:t>
            </w:r>
          </w:p>
          <w:p w:rsidR="009336DB" w:rsidRPr="00663149" w:rsidRDefault="009336DB" w:rsidP="0093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6DB">
              <w:rPr>
                <w:rFonts w:ascii="Times New Roman" w:hAnsi="Times New Roman" w:cs="Times New Roman"/>
                <w:sz w:val="24"/>
                <w:szCs w:val="24"/>
              </w:rPr>
              <w:t>Иосиф-Бродский</w:t>
            </w:r>
            <w:r w:rsidRPr="00663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336DB" w:rsidRDefault="009336DB" w:rsidP="00D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Баженовская сельская библиотека</w:t>
            </w:r>
          </w:p>
        </w:tc>
        <w:tc>
          <w:tcPr>
            <w:tcW w:w="1417" w:type="dxa"/>
          </w:tcPr>
          <w:p w:rsidR="009336DB" w:rsidRDefault="009336DB" w:rsidP="00D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36+</w:t>
            </w:r>
          </w:p>
        </w:tc>
        <w:tc>
          <w:tcPr>
            <w:tcW w:w="1985" w:type="dxa"/>
          </w:tcPr>
          <w:p w:rsidR="009336DB" w:rsidRDefault="009336DB" w:rsidP="00D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336DB" w:rsidRDefault="009336DB" w:rsidP="00D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Рыкова Т.Л.</w:t>
            </w:r>
          </w:p>
        </w:tc>
      </w:tr>
      <w:tr w:rsidR="009336DB" w:rsidTr="00635FF2">
        <w:trPr>
          <w:trHeight w:val="554"/>
        </w:trPr>
        <w:tc>
          <w:tcPr>
            <w:tcW w:w="631" w:type="dxa"/>
          </w:tcPr>
          <w:p w:rsidR="009336DB" w:rsidRPr="00A12497" w:rsidRDefault="009336DB" w:rsidP="006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9336DB" w:rsidRPr="000A6AF0" w:rsidRDefault="000A6AF0" w:rsidP="0088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  <w:p w:rsidR="000A6AF0" w:rsidRPr="000A6AF0" w:rsidRDefault="000A6AF0" w:rsidP="0088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252" w:type="dxa"/>
          </w:tcPr>
          <w:p w:rsidR="000A6AF0" w:rsidRDefault="000A6AF0" w:rsidP="0093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9336DB" w:rsidRPr="00663149" w:rsidRDefault="00C434AA" w:rsidP="0093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6AF0">
              <w:rPr>
                <w:rFonts w:ascii="Times New Roman" w:hAnsi="Times New Roman" w:cs="Times New Roman"/>
                <w:sz w:val="24"/>
                <w:szCs w:val="24"/>
              </w:rPr>
              <w:t>Курск»</w:t>
            </w:r>
          </w:p>
        </w:tc>
        <w:tc>
          <w:tcPr>
            <w:tcW w:w="2552" w:type="dxa"/>
          </w:tcPr>
          <w:p w:rsidR="009336DB" w:rsidRDefault="009336DB" w:rsidP="00D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Баженовская сельская библиотека</w:t>
            </w:r>
          </w:p>
        </w:tc>
        <w:tc>
          <w:tcPr>
            <w:tcW w:w="1417" w:type="dxa"/>
          </w:tcPr>
          <w:p w:rsidR="009336DB" w:rsidRDefault="000A6AF0" w:rsidP="000A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36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9336DB" w:rsidRDefault="009336DB" w:rsidP="00D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336DB" w:rsidRDefault="009336DB" w:rsidP="00D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Рыкова Т.Л.</w:t>
            </w:r>
          </w:p>
        </w:tc>
      </w:tr>
      <w:tr w:rsidR="000A6AF0" w:rsidTr="00635FF2">
        <w:trPr>
          <w:trHeight w:val="554"/>
        </w:trPr>
        <w:tc>
          <w:tcPr>
            <w:tcW w:w="631" w:type="dxa"/>
          </w:tcPr>
          <w:p w:rsidR="000A6AF0" w:rsidRPr="00A12497" w:rsidRDefault="000A6AF0" w:rsidP="006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0A6AF0" w:rsidRPr="000A6AF0" w:rsidRDefault="000A6AF0" w:rsidP="0054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  <w:p w:rsidR="000A6AF0" w:rsidRPr="000A6AF0" w:rsidRDefault="000A6AF0" w:rsidP="0054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252" w:type="dxa"/>
          </w:tcPr>
          <w:p w:rsidR="000A6AF0" w:rsidRDefault="000A6AF0" w:rsidP="0054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</w:p>
          <w:p w:rsidR="000A6AF0" w:rsidRPr="00663149" w:rsidRDefault="000A6AF0" w:rsidP="0054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в космосе»</w:t>
            </w:r>
          </w:p>
        </w:tc>
        <w:tc>
          <w:tcPr>
            <w:tcW w:w="2552" w:type="dxa"/>
          </w:tcPr>
          <w:p w:rsidR="000A6AF0" w:rsidRDefault="000A6AF0" w:rsidP="0093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Баженовская сельская библиотека</w:t>
            </w:r>
          </w:p>
        </w:tc>
        <w:tc>
          <w:tcPr>
            <w:tcW w:w="1417" w:type="dxa"/>
          </w:tcPr>
          <w:p w:rsidR="000A6AF0" w:rsidRDefault="000A6AF0" w:rsidP="00D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</w:tcPr>
          <w:p w:rsidR="000A6AF0" w:rsidRDefault="000A6AF0" w:rsidP="00D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A6AF0" w:rsidRDefault="000A6AF0" w:rsidP="00D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Рыкова Т.Л.</w:t>
            </w:r>
          </w:p>
        </w:tc>
      </w:tr>
      <w:tr w:rsidR="000A6AF0" w:rsidTr="00635FF2">
        <w:trPr>
          <w:trHeight w:val="554"/>
        </w:trPr>
        <w:tc>
          <w:tcPr>
            <w:tcW w:w="631" w:type="dxa"/>
          </w:tcPr>
          <w:p w:rsidR="000A6AF0" w:rsidRPr="00A12497" w:rsidRDefault="000A6AF0" w:rsidP="006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0A6AF0" w:rsidRPr="000A6AF0" w:rsidRDefault="000A6AF0" w:rsidP="0099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  <w:p w:rsidR="000A6AF0" w:rsidRPr="000A6AF0" w:rsidRDefault="000A6AF0" w:rsidP="0099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252" w:type="dxa"/>
          </w:tcPr>
          <w:p w:rsidR="000A6AF0" w:rsidRDefault="000A6AF0" w:rsidP="0099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0A6AF0" w:rsidRPr="00663149" w:rsidRDefault="000A6AF0" w:rsidP="0099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552" w:type="dxa"/>
          </w:tcPr>
          <w:p w:rsidR="000A6AF0" w:rsidRDefault="000A6AF0" w:rsidP="000A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Баженовская сельская библиотека</w:t>
            </w:r>
          </w:p>
        </w:tc>
        <w:tc>
          <w:tcPr>
            <w:tcW w:w="1417" w:type="dxa"/>
          </w:tcPr>
          <w:p w:rsidR="000A6AF0" w:rsidRDefault="00D407CD" w:rsidP="00D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6A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</w:tcPr>
          <w:p w:rsidR="000A6AF0" w:rsidRDefault="000A6AF0" w:rsidP="00D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A6AF0" w:rsidRDefault="000A6AF0" w:rsidP="00D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Библиотекарь Рыкова Т.Л.</w:t>
            </w:r>
          </w:p>
        </w:tc>
      </w:tr>
      <w:tr w:rsidR="000A6AF0" w:rsidTr="00635FF2">
        <w:trPr>
          <w:trHeight w:val="554"/>
        </w:trPr>
        <w:tc>
          <w:tcPr>
            <w:tcW w:w="631" w:type="dxa"/>
          </w:tcPr>
          <w:p w:rsidR="000A6AF0" w:rsidRDefault="000A6AF0" w:rsidP="006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AF0" w:rsidRDefault="000A6AF0" w:rsidP="006D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A6AF0" w:rsidRPr="000A6AF0" w:rsidRDefault="000A6AF0" w:rsidP="001B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  <w:p w:rsidR="000A6AF0" w:rsidRPr="000A6AF0" w:rsidRDefault="000A6AF0" w:rsidP="001B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252" w:type="dxa"/>
          </w:tcPr>
          <w:p w:rsidR="000A6AF0" w:rsidRDefault="000A6AF0" w:rsidP="001B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49">
              <w:rPr>
                <w:rFonts w:ascii="Times New Roman" w:hAnsi="Times New Roman" w:cs="Times New Roman"/>
                <w:sz w:val="24"/>
                <w:szCs w:val="24"/>
              </w:rPr>
              <w:t xml:space="preserve">ВКЗ </w:t>
            </w:r>
          </w:p>
          <w:p w:rsidR="000A6AF0" w:rsidRPr="00663149" w:rsidRDefault="000A6AF0" w:rsidP="000A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Снегурочка </w:t>
            </w:r>
            <w:r w:rsidRPr="00663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A6AF0" w:rsidRDefault="000A6AF0" w:rsidP="000A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Баженовская сельская библиотека</w:t>
            </w:r>
          </w:p>
        </w:tc>
        <w:tc>
          <w:tcPr>
            <w:tcW w:w="1417" w:type="dxa"/>
          </w:tcPr>
          <w:p w:rsidR="000A6AF0" w:rsidRDefault="000A6AF0" w:rsidP="004B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</w:tcPr>
          <w:p w:rsidR="000A6AF0" w:rsidRDefault="00D407CD" w:rsidP="004B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A6AF0" w:rsidRDefault="000A6AF0" w:rsidP="004B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Рыкова Т.Л.</w:t>
            </w:r>
          </w:p>
        </w:tc>
      </w:tr>
      <w:tr w:rsidR="000A6AF0" w:rsidTr="00635FF2">
        <w:trPr>
          <w:trHeight w:val="554"/>
        </w:trPr>
        <w:tc>
          <w:tcPr>
            <w:tcW w:w="631" w:type="dxa"/>
          </w:tcPr>
          <w:p w:rsidR="000A6AF0" w:rsidRDefault="000A6AF0" w:rsidP="009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0A6AF0" w:rsidRPr="000A6AF0" w:rsidRDefault="000A6AF0" w:rsidP="00C5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01.04.2024-30.04.2024</w:t>
            </w:r>
          </w:p>
        </w:tc>
        <w:tc>
          <w:tcPr>
            <w:tcW w:w="4252" w:type="dxa"/>
          </w:tcPr>
          <w:p w:rsidR="000A6AF0" w:rsidRDefault="000A6AF0" w:rsidP="00C5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книжная</w:t>
            </w:r>
          </w:p>
          <w:p w:rsidR="000A6AF0" w:rsidRPr="00663149" w:rsidRDefault="000A6AF0" w:rsidP="00C5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родной»</w:t>
            </w:r>
          </w:p>
        </w:tc>
        <w:tc>
          <w:tcPr>
            <w:tcW w:w="2552" w:type="dxa"/>
          </w:tcPr>
          <w:p w:rsidR="000A6AF0" w:rsidRDefault="000A6AF0" w:rsidP="000A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Баженовская сельская библиотека</w:t>
            </w:r>
          </w:p>
        </w:tc>
        <w:tc>
          <w:tcPr>
            <w:tcW w:w="1417" w:type="dxa"/>
          </w:tcPr>
          <w:p w:rsidR="000A6AF0" w:rsidRDefault="000A6AF0" w:rsidP="0092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985" w:type="dxa"/>
          </w:tcPr>
          <w:p w:rsidR="000A6AF0" w:rsidRDefault="00D407CD" w:rsidP="0092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A6AF0" w:rsidRDefault="000A6AF0" w:rsidP="0092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0">
              <w:rPr>
                <w:rFonts w:ascii="Times New Roman" w:hAnsi="Times New Roman" w:cs="Times New Roman"/>
                <w:sz w:val="24"/>
                <w:szCs w:val="24"/>
              </w:rPr>
              <w:t>Библиотекарь Рыкова Т.Л.</w:t>
            </w:r>
          </w:p>
        </w:tc>
      </w:tr>
    </w:tbl>
    <w:p w:rsidR="00204A21" w:rsidRDefault="00204A21"/>
    <w:sectPr w:rsidR="00204A21" w:rsidSect="00A124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1B"/>
    <w:rsid w:val="000A6AF0"/>
    <w:rsid w:val="001245CC"/>
    <w:rsid w:val="001676EE"/>
    <w:rsid w:val="00204A21"/>
    <w:rsid w:val="00247959"/>
    <w:rsid w:val="004B78A9"/>
    <w:rsid w:val="00526562"/>
    <w:rsid w:val="0057700E"/>
    <w:rsid w:val="00602DE0"/>
    <w:rsid w:val="00635FF2"/>
    <w:rsid w:val="00663149"/>
    <w:rsid w:val="00821FB0"/>
    <w:rsid w:val="009336DB"/>
    <w:rsid w:val="009D0716"/>
    <w:rsid w:val="009E2D41"/>
    <w:rsid w:val="00A61D38"/>
    <w:rsid w:val="00C434AA"/>
    <w:rsid w:val="00CA441A"/>
    <w:rsid w:val="00D134A6"/>
    <w:rsid w:val="00D407CD"/>
    <w:rsid w:val="00E5731B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2024-03-20T06:32:00Z</cp:lastPrinted>
  <dcterms:created xsi:type="dcterms:W3CDTF">2024-04-01T03:51:00Z</dcterms:created>
  <dcterms:modified xsi:type="dcterms:W3CDTF">2024-04-01T03:51:00Z</dcterms:modified>
</cp:coreProperties>
</file>