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F3E" w:rsidRDefault="003D349E" w:rsidP="00A124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0B61EE">
        <w:rPr>
          <w:rFonts w:ascii="Times New Roman" w:hAnsi="Times New Roman" w:cs="Times New Roman"/>
          <w:b/>
          <w:sz w:val="28"/>
          <w:szCs w:val="28"/>
        </w:rPr>
        <w:t xml:space="preserve"> Нижне-Иленской сельской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библиотеки на май 2024</w:t>
      </w:r>
      <w:r w:rsidR="00A12497" w:rsidRPr="00A1249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34"/>
        <w:gridCol w:w="1822"/>
        <w:gridCol w:w="3748"/>
        <w:gridCol w:w="2409"/>
        <w:gridCol w:w="1843"/>
        <w:gridCol w:w="1559"/>
        <w:gridCol w:w="3261"/>
      </w:tblGrid>
      <w:tr w:rsidR="00A12497" w:rsidTr="00937657">
        <w:trPr>
          <w:trHeight w:val="412"/>
        </w:trPr>
        <w:tc>
          <w:tcPr>
            <w:tcW w:w="634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2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3748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09" w:type="dxa"/>
          </w:tcPr>
          <w:p w:rsidR="00A12497" w:rsidRPr="00A12497" w:rsidRDefault="00A12497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Возраст участников</w:t>
            </w:r>
          </w:p>
        </w:tc>
        <w:tc>
          <w:tcPr>
            <w:tcW w:w="1559" w:type="dxa"/>
          </w:tcPr>
          <w:p w:rsidR="00A12497" w:rsidRPr="00937657" w:rsidRDefault="00A12497" w:rsidP="00937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Платные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C35CC8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49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2497" w:rsidRPr="00A12497" w:rsidRDefault="00A1249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(ФИО, должность)</w:t>
            </w:r>
          </w:p>
        </w:tc>
      </w:tr>
      <w:tr w:rsidR="008D53B3" w:rsidTr="00937657">
        <w:trPr>
          <w:trHeight w:val="554"/>
        </w:trPr>
        <w:tc>
          <w:tcPr>
            <w:tcW w:w="634" w:type="dxa"/>
          </w:tcPr>
          <w:p w:rsidR="008D53B3" w:rsidRPr="00A12497" w:rsidRDefault="008D53B3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22" w:type="dxa"/>
          </w:tcPr>
          <w:p w:rsidR="008D53B3" w:rsidRDefault="0093765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D53B3">
              <w:rPr>
                <w:rFonts w:ascii="Times New Roman" w:hAnsi="Times New Roman" w:cs="Times New Roman"/>
                <w:sz w:val="24"/>
                <w:szCs w:val="24"/>
              </w:rPr>
              <w:t>-09.05.2024</w:t>
            </w:r>
          </w:p>
          <w:p w:rsidR="008D53B3" w:rsidRPr="00A12497" w:rsidRDefault="008D53B3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48" w:type="dxa"/>
          </w:tcPr>
          <w:p w:rsidR="008D53B3" w:rsidRPr="00A12497" w:rsidRDefault="00D6113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D53B3">
              <w:rPr>
                <w:rFonts w:ascii="Times New Roman" w:hAnsi="Times New Roman" w:cs="Times New Roman"/>
                <w:sz w:val="24"/>
                <w:szCs w:val="24"/>
              </w:rPr>
              <w:t>кция «Окна Победы»</w:t>
            </w:r>
          </w:p>
        </w:tc>
        <w:tc>
          <w:tcPr>
            <w:tcW w:w="2409" w:type="dxa"/>
          </w:tcPr>
          <w:p w:rsidR="008D53B3" w:rsidRDefault="008D53B3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D53B3" w:rsidRPr="00A12497" w:rsidRDefault="008D53B3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одноклассники</w:t>
            </w:r>
          </w:p>
        </w:tc>
        <w:tc>
          <w:tcPr>
            <w:tcW w:w="1843" w:type="dxa"/>
          </w:tcPr>
          <w:p w:rsidR="008D53B3" w:rsidRPr="00A12497" w:rsidRDefault="00937657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8D53B3" w:rsidRPr="00A12497" w:rsidRDefault="008D53B3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8D53B3" w:rsidRPr="00A12497" w:rsidRDefault="008D53B3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Н.М.</w:t>
            </w:r>
          </w:p>
        </w:tc>
      </w:tr>
      <w:tr w:rsidR="005B04DA" w:rsidTr="00937657">
        <w:trPr>
          <w:trHeight w:val="554"/>
        </w:trPr>
        <w:tc>
          <w:tcPr>
            <w:tcW w:w="634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22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04.05.2024</w:t>
            </w:r>
          </w:p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748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</w:t>
            </w:r>
          </w:p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«Великий подвиг великого народа»</w:t>
            </w:r>
          </w:p>
        </w:tc>
        <w:tc>
          <w:tcPr>
            <w:tcW w:w="2409" w:type="dxa"/>
          </w:tcPr>
          <w:p w:rsidR="005B04DA" w:rsidRDefault="00937657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843" w:type="dxa"/>
          </w:tcPr>
          <w:p w:rsidR="005B04DA" w:rsidRDefault="00937657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559" w:type="dxa"/>
          </w:tcPr>
          <w:p w:rsidR="005B04DA" w:rsidRPr="00A12497" w:rsidRDefault="005B04DA" w:rsidP="008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B04DA" w:rsidRPr="00A12497" w:rsidRDefault="005B04DA" w:rsidP="008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Н.М.</w:t>
            </w:r>
          </w:p>
        </w:tc>
      </w:tr>
      <w:tr w:rsidR="005B04DA" w:rsidTr="00937657">
        <w:trPr>
          <w:trHeight w:val="554"/>
        </w:trPr>
        <w:tc>
          <w:tcPr>
            <w:tcW w:w="634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22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07.05.2024</w:t>
            </w:r>
          </w:p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48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«Память о войне нам книга оставляет»</w:t>
            </w:r>
          </w:p>
        </w:tc>
        <w:tc>
          <w:tcPr>
            <w:tcW w:w="2409" w:type="dxa"/>
          </w:tcPr>
          <w:p w:rsidR="005B04DA" w:rsidRDefault="005B04DA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Н-Иленская сельская библиотека</w:t>
            </w:r>
          </w:p>
        </w:tc>
        <w:tc>
          <w:tcPr>
            <w:tcW w:w="1843" w:type="dxa"/>
          </w:tcPr>
          <w:p w:rsidR="005B04DA" w:rsidRDefault="00937657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5B04DA" w:rsidRPr="00A12497" w:rsidRDefault="005B04DA" w:rsidP="008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B04DA" w:rsidRPr="00A12497" w:rsidRDefault="005B04DA" w:rsidP="00846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Н.М.</w:t>
            </w:r>
          </w:p>
        </w:tc>
      </w:tr>
      <w:tr w:rsidR="005B04DA" w:rsidTr="00937657">
        <w:trPr>
          <w:trHeight w:val="554"/>
        </w:trPr>
        <w:tc>
          <w:tcPr>
            <w:tcW w:w="634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22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08.05.2024</w:t>
            </w:r>
          </w:p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748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«Обелиск»</w:t>
            </w:r>
          </w:p>
        </w:tc>
        <w:tc>
          <w:tcPr>
            <w:tcW w:w="2409" w:type="dxa"/>
          </w:tcPr>
          <w:p w:rsidR="005B04DA" w:rsidRDefault="005B04DA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Обелиск Нижне-Иленской территории</w:t>
            </w:r>
          </w:p>
        </w:tc>
        <w:tc>
          <w:tcPr>
            <w:tcW w:w="1843" w:type="dxa"/>
          </w:tcPr>
          <w:p w:rsidR="005B04DA" w:rsidRDefault="00937657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559" w:type="dxa"/>
          </w:tcPr>
          <w:p w:rsidR="005B04DA" w:rsidRPr="00A12497" w:rsidRDefault="005B04DA" w:rsidP="00F5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B04DA" w:rsidRPr="00A12497" w:rsidRDefault="005B04DA" w:rsidP="00F54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Н.М.</w:t>
            </w:r>
          </w:p>
        </w:tc>
      </w:tr>
      <w:tr w:rsidR="005B04DA" w:rsidTr="00937657">
        <w:trPr>
          <w:trHeight w:val="554"/>
        </w:trPr>
        <w:tc>
          <w:tcPr>
            <w:tcW w:w="634" w:type="dxa"/>
          </w:tcPr>
          <w:p w:rsidR="005B04DA" w:rsidRPr="00A12497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22" w:type="dxa"/>
          </w:tcPr>
          <w:p w:rsidR="005B04DA" w:rsidRPr="00937657" w:rsidRDefault="005B04DA" w:rsidP="003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14.05.2024</w:t>
            </w:r>
          </w:p>
          <w:p w:rsidR="005B04DA" w:rsidRPr="00A12497" w:rsidRDefault="005B04DA" w:rsidP="003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748" w:type="dxa"/>
          </w:tcPr>
          <w:p w:rsidR="005B04DA" w:rsidRPr="00937657" w:rsidRDefault="0093765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5B04DA" w:rsidRPr="00937657">
              <w:rPr>
                <w:rFonts w:ascii="Times New Roman" w:hAnsi="Times New Roman" w:cs="Times New Roman"/>
                <w:sz w:val="24"/>
                <w:szCs w:val="24"/>
              </w:rPr>
              <w:t>ото – конкурс</w:t>
            </w:r>
          </w:p>
          <w:p w:rsidR="005B04DA" w:rsidRPr="00A12497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«Наша дружная семья знает жить без книг нельзя»</w:t>
            </w:r>
          </w:p>
        </w:tc>
        <w:tc>
          <w:tcPr>
            <w:tcW w:w="2409" w:type="dxa"/>
          </w:tcPr>
          <w:p w:rsidR="005B04DA" w:rsidRDefault="005B04DA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5B04DA" w:rsidRPr="00A12497" w:rsidRDefault="005B04DA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одноклассники</w:t>
            </w:r>
          </w:p>
        </w:tc>
        <w:tc>
          <w:tcPr>
            <w:tcW w:w="1843" w:type="dxa"/>
          </w:tcPr>
          <w:p w:rsidR="005B04DA" w:rsidRPr="00A12497" w:rsidRDefault="0093765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5B04DA" w:rsidRPr="00A12497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B04DA" w:rsidRPr="00A12497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Н.М.</w:t>
            </w:r>
          </w:p>
        </w:tc>
      </w:tr>
      <w:tr w:rsidR="005B04DA" w:rsidTr="00937657">
        <w:trPr>
          <w:trHeight w:val="554"/>
        </w:trPr>
        <w:tc>
          <w:tcPr>
            <w:tcW w:w="634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22" w:type="dxa"/>
          </w:tcPr>
          <w:p w:rsidR="005B04DA" w:rsidRPr="00937657" w:rsidRDefault="005B04DA" w:rsidP="003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  <w:p w:rsidR="005B04DA" w:rsidRPr="00937657" w:rsidRDefault="005B04DA" w:rsidP="003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748" w:type="dxa"/>
          </w:tcPr>
          <w:p w:rsidR="005B04DA" w:rsidRPr="00937657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«День одуванчика»</w:t>
            </w:r>
          </w:p>
        </w:tc>
        <w:tc>
          <w:tcPr>
            <w:tcW w:w="2409" w:type="dxa"/>
          </w:tcPr>
          <w:p w:rsidR="005B04DA" w:rsidRDefault="005B04DA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Н-Иленская сельская библиотека</w:t>
            </w:r>
          </w:p>
        </w:tc>
        <w:tc>
          <w:tcPr>
            <w:tcW w:w="1843" w:type="dxa"/>
          </w:tcPr>
          <w:p w:rsidR="005B04DA" w:rsidRDefault="00937657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5B04DA" w:rsidRDefault="005B04DA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B04DA" w:rsidRDefault="005B04DA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Н.М.</w:t>
            </w:r>
          </w:p>
        </w:tc>
      </w:tr>
      <w:tr w:rsidR="005B04DA" w:rsidTr="00937657">
        <w:trPr>
          <w:trHeight w:val="554"/>
        </w:trPr>
        <w:tc>
          <w:tcPr>
            <w:tcW w:w="634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22" w:type="dxa"/>
          </w:tcPr>
          <w:p w:rsidR="005B04DA" w:rsidRPr="00937657" w:rsidRDefault="005B04DA" w:rsidP="003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16.05.2024</w:t>
            </w:r>
          </w:p>
          <w:p w:rsidR="005B04DA" w:rsidRPr="00937657" w:rsidRDefault="005B04DA" w:rsidP="003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3748" w:type="dxa"/>
          </w:tcPr>
          <w:p w:rsidR="005B04DA" w:rsidRPr="00937657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  <w:p w:rsidR="005B04DA" w:rsidRPr="00937657" w:rsidRDefault="005B04DA" w:rsidP="003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«Семья глазами ребёнка»</w:t>
            </w:r>
          </w:p>
          <w:p w:rsidR="005B04DA" w:rsidRPr="00937657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04DA" w:rsidRDefault="005B04DA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Н-Иленская сельская библиотека</w:t>
            </w:r>
          </w:p>
        </w:tc>
        <w:tc>
          <w:tcPr>
            <w:tcW w:w="1843" w:type="dxa"/>
          </w:tcPr>
          <w:p w:rsidR="005B04DA" w:rsidRDefault="0093765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</w:tc>
        <w:tc>
          <w:tcPr>
            <w:tcW w:w="1559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Н.М.</w:t>
            </w:r>
          </w:p>
        </w:tc>
      </w:tr>
      <w:tr w:rsidR="005B04DA" w:rsidTr="00937657">
        <w:trPr>
          <w:trHeight w:val="554"/>
        </w:trPr>
        <w:tc>
          <w:tcPr>
            <w:tcW w:w="634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22" w:type="dxa"/>
          </w:tcPr>
          <w:p w:rsidR="005B04DA" w:rsidRPr="00937657" w:rsidRDefault="005B04DA" w:rsidP="003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17.05.2024</w:t>
            </w:r>
          </w:p>
          <w:p w:rsidR="005B04DA" w:rsidRPr="00937657" w:rsidRDefault="005B04DA" w:rsidP="003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748" w:type="dxa"/>
          </w:tcPr>
          <w:p w:rsidR="005B04DA" w:rsidRPr="00937657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  <w:p w:rsidR="005B04DA" w:rsidRPr="00937657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«По страницам любимых книг»</w:t>
            </w:r>
          </w:p>
        </w:tc>
        <w:tc>
          <w:tcPr>
            <w:tcW w:w="2409" w:type="dxa"/>
          </w:tcPr>
          <w:p w:rsidR="005B04DA" w:rsidRDefault="005B04DA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Н-Иленская сельская библиотека</w:t>
            </w:r>
          </w:p>
        </w:tc>
        <w:tc>
          <w:tcPr>
            <w:tcW w:w="1843" w:type="dxa"/>
          </w:tcPr>
          <w:p w:rsidR="005B04DA" w:rsidRDefault="0093765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559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Н.М</w:t>
            </w:r>
          </w:p>
        </w:tc>
      </w:tr>
      <w:tr w:rsidR="005B04DA" w:rsidTr="00937657">
        <w:trPr>
          <w:trHeight w:val="554"/>
        </w:trPr>
        <w:tc>
          <w:tcPr>
            <w:tcW w:w="634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22" w:type="dxa"/>
          </w:tcPr>
          <w:p w:rsidR="005B04DA" w:rsidRPr="00937657" w:rsidRDefault="005B04DA" w:rsidP="003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25.05.2024</w:t>
            </w:r>
          </w:p>
          <w:p w:rsidR="005B04DA" w:rsidRPr="00937657" w:rsidRDefault="005B04DA" w:rsidP="003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3748" w:type="dxa"/>
          </w:tcPr>
          <w:p w:rsidR="005B04DA" w:rsidRPr="00937657" w:rsidRDefault="005B04DA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Акция "Соседская почта" поздравления в почтовые ящики</w:t>
            </w:r>
          </w:p>
          <w:p w:rsidR="005B04DA" w:rsidRPr="00937657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04DA" w:rsidRDefault="005B04DA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Н-Иленская сельская библиотека</w:t>
            </w:r>
          </w:p>
        </w:tc>
        <w:tc>
          <w:tcPr>
            <w:tcW w:w="1843" w:type="dxa"/>
          </w:tcPr>
          <w:p w:rsidR="005B04DA" w:rsidRDefault="00937657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559" w:type="dxa"/>
          </w:tcPr>
          <w:p w:rsidR="005B04DA" w:rsidRDefault="005B04DA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B04DA" w:rsidRDefault="005B04DA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Н.М.</w:t>
            </w:r>
          </w:p>
        </w:tc>
      </w:tr>
      <w:tr w:rsidR="005B04DA" w:rsidTr="00937657">
        <w:trPr>
          <w:trHeight w:val="554"/>
        </w:trPr>
        <w:tc>
          <w:tcPr>
            <w:tcW w:w="634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22" w:type="dxa"/>
          </w:tcPr>
          <w:p w:rsidR="005B04DA" w:rsidRPr="00937657" w:rsidRDefault="005B04DA" w:rsidP="003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23.05.2024</w:t>
            </w:r>
          </w:p>
        </w:tc>
        <w:tc>
          <w:tcPr>
            <w:tcW w:w="3748" w:type="dxa"/>
          </w:tcPr>
          <w:p w:rsidR="005B04DA" w:rsidRPr="00937657" w:rsidRDefault="005B04DA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Акция "Ботанический субботник" посадка цветов</w:t>
            </w:r>
          </w:p>
          <w:p w:rsidR="005B04DA" w:rsidRPr="00937657" w:rsidRDefault="005B04DA" w:rsidP="00F53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B04DA" w:rsidRDefault="005B04DA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Н-Иленская сельская библиотека</w:t>
            </w:r>
          </w:p>
        </w:tc>
        <w:tc>
          <w:tcPr>
            <w:tcW w:w="1843" w:type="dxa"/>
          </w:tcPr>
          <w:p w:rsidR="005B04DA" w:rsidRDefault="00937657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14+</w:t>
            </w:r>
          </w:p>
        </w:tc>
        <w:tc>
          <w:tcPr>
            <w:tcW w:w="1559" w:type="dxa"/>
          </w:tcPr>
          <w:p w:rsidR="005B04DA" w:rsidRDefault="005B04DA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B04DA" w:rsidRDefault="005B04DA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Н.М.</w:t>
            </w:r>
          </w:p>
        </w:tc>
      </w:tr>
      <w:tr w:rsidR="005B04DA" w:rsidTr="00937657">
        <w:trPr>
          <w:trHeight w:val="554"/>
        </w:trPr>
        <w:tc>
          <w:tcPr>
            <w:tcW w:w="634" w:type="dxa"/>
          </w:tcPr>
          <w:p w:rsidR="005B04DA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22" w:type="dxa"/>
          </w:tcPr>
          <w:p w:rsidR="005B04DA" w:rsidRPr="00937657" w:rsidRDefault="005B04DA" w:rsidP="003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31.05.2024</w:t>
            </w:r>
          </w:p>
          <w:p w:rsidR="005B04DA" w:rsidRPr="00937657" w:rsidRDefault="005B04DA" w:rsidP="003D3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57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3748" w:type="dxa"/>
          </w:tcPr>
          <w:p w:rsidR="00937657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«Задумайся! Наркомания путь </w:t>
            </w:r>
          </w:p>
          <w:p w:rsidR="005B04DA" w:rsidRPr="00937657" w:rsidRDefault="005B04DA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никуда»</w:t>
            </w:r>
          </w:p>
        </w:tc>
        <w:tc>
          <w:tcPr>
            <w:tcW w:w="2409" w:type="dxa"/>
          </w:tcPr>
          <w:p w:rsidR="005B04DA" w:rsidRDefault="00937657" w:rsidP="009C2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843" w:type="dxa"/>
          </w:tcPr>
          <w:p w:rsidR="005B04DA" w:rsidRDefault="00937657" w:rsidP="00A12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8+</w:t>
            </w:r>
          </w:p>
        </w:tc>
        <w:tc>
          <w:tcPr>
            <w:tcW w:w="1559" w:type="dxa"/>
          </w:tcPr>
          <w:p w:rsidR="005B04DA" w:rsidRDefault="005B04DA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61" w:type="dxa"/>
          </w:tcPr>
          <w:p w:rsidR="005B04DA" w:rsidRDefault="005B04DA" w:rsidP="00A74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 Втехина Н.М.</w:t>
            </w:r>
          </w:p>
        </w:tc>
      </w:tr>
    </w:tbl>
    <w:p w:rsidR="00A12497" w:rsidRPr="00A12497" w:rsidRDefault="00A12497" w:rsidP="00A124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2497" w:rsidRPr="00A12497" w:rsidSect="00A1249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232"/>
    <w:rsid w:val="000B61EE"/>
    <w:rsid w:val="00104210"/>
    <w:rsid w:val="002E1232"/>
    <w:rsid w:val="003D349E"/>
    <w:rsid w:val="005B04DA"/>
    <w:rsid w:val="008D53B3"/>
    <w:rsid w:val="00937657"/>
    <w:rsid w:val="00A12497"/>
    <w:rsid w:val="00A14F3E"/>
    <w:rsid w:val="00C35CC8"/>
    <w:rsid w:val="00D403B7"/>
    <w:rsid w:val="00D61137"/>
    <w:rsid w:val="00F5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2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2024-05-03T04:17:00Z</dcterms:created>
  <dcterms:modified xsi:type="dcterms:W3CDTF">2024-05-07T04:16:00Z</dcterms:modified>
</cp:coreProperties>
</file>