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8D" w:rsidRPr="00C63F5B" w:rsidRDefault="0094548D" w:rsidP="00C63F5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63F5B">
        <w:rPr>
          <w:rFonts w:ascii="Times New Roman" w:hAnsi="Times New Roman" w:cs="Times New Roman"/>
          <w:color w:val="auto"/>
        </w:rPr>
        <w:t xml:space="preserve">План работы </w:t>
      </w:r>
      <w:r w:rsidR="005073A4" w:rsidRPr="00C63F5B">
        <w:rPr>
          <w:rFonts w:ascii="Times New Roman" w:hAnsi="Times New Roman" w:cs="Times New Roman"/>
          <w:color w:val="auto"/>
        </w:rPr>
        <w:t>Нижне-Иленского Дома культуры</w:t>
      </w:r>
      <w:r w:rsidRPr="00C63F5B">
        <w:rPr>
          <w:rFonts w:ascii="Times New Roman" w:hAnsi="Times New Roman" w:cs="Times New Roman"/>
          <w:color w:val="auto"/>
        </w:rPr>
        <w:t xml:space="preserve"> на </w:t>
      </w:r>
      <w:r w:rsidR="005073A4" w:rsidRPr="00C63F5B">
        <w:rPr>
          <w:rFonts w:ascii="Times New Roman" w:hAnsi="Times New Roman" w:cs="Times New Roman"/>
          <w:color w:val="auto"/>
        </w:rPr>
        <w:t>май</w:t>
      </w:r>
      <w:r w:rsidRPr="00C63F5B">
        <w:rPr>
          <w:rFonts w:ascii="Times New Roman" w:hAnsi="Times New Roman" w:cs="Times New Roman"/>
          <w:color w:val="auto"/>
        </w:rPr>
        <w:t xml:space="preserve"> 2024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670"/>
        <w:gridCol w:w="2126"/>
        <w:gridCol w:w="1417"/>
        <w:gridCol w:w="1276"/>
        <w:gridCol w:w="2552"/>
      </w:tblGrid>
      <w:tr w:rsidR="0094548D" w:rsidTr="00C63F5B">
        <w:trPr>
          <w:trHeight w:val="561"/>
        </w:trPr>
        <w:tc>
          <w:tcPr>
            <w:tcW w:w="675" w:type="dxa"/>
          </w:tcPr>
          <w:p w:rsidR="0094548D" w:rsidRPr="00A12497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94548D" w:rsidRPr="00A12497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670" w:type="dxa"/>
          </w:tcPr>
          <w:p w:rsidR="0094548D" w:rsidRPr="00A12497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4548D" w:rsidRPr="00A12497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94548D" w:rsidRPr="00A12497" w:rsidRDefault="0094548D" w:rsidP="00C6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  <w:r w:rsidR="0050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4548D" w:rsidRPr="00C63F5B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2552" w:type="dxa"/>
          </w:tcPr>
          <w:p w:rsidR="0094548D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48D" w:rsidRPr="00A12497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94548D" w:rsidTr="00C63F5B">
        <w:trPr>
          <w:trHeight w:val="554"/>
        </w:trPr>
        <w:tc>
          <w:tcPr>
            <w:tcW w:w="675" w:type="dxa"/>
          </w:tcPr>
          <w:p w:rsidR="0094548D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4548D" w:rsidRDefault="00C63F5B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1CD">
              <w:rPr>
                <w:rFonts w:ascii="Times New Roman" w:hAnsi="Times New Roman" w:cs="Times New Roman"/>
                <w:sz w:val="24"/>
                <w:szCs w:val="24"/>
              </w:rPr>
              <w:t>1.05.24</w:t>
            </w:r>
          </w:p>
          <w:p w:rsidR="00B401CD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</w:tcPr>
          <w:p w:rsidR="0094548D" w:rsidRDefault="00B401CD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Пусть всегда будет мир»</w:t>
            </w:r>
          </w:p>
        </w:tc>
        <w:tc>
          <w:tcPr>
            <w:tcW w:w="2126" w:type="dxa"/>
          </w:tcPr>
          <w:p w:rsidR="0094548D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</w:tc>
        <w:tc>
          <w:tcPr>
            <w:tcW w:w="1417" w:type="dxa"/>
          </w:tcPr>
          <w:p w:rsidR="0094548D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</w:tcPr>
          <w:p w:rsidR="0094548D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548D" w:rsidRDefault="00B401C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83238C" w:rsidTr="00C63F5B">
        <w:trPr>
          <w:trHeight w:val="330"/>
        </w:trPr>
        <w:tc>
          <w:tcPr>
            <w:tcW w:w="675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83238C" w:rsidRPr="00A12497" w:rsidRDefault="00C63F5B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401CD">
              <w:rPr>
                <w:rFonts w:ascii="Times New Roman" w:hAnsi="Times New Roman" w:cs="Times New Roman"/>
                <w:sz w:val="24"/>
                <w:szCs w:val="24"/>
              </w:rPr>
              <w:t>-8.05.24</w:t>
            </w:r>
          </w:p>
        </w:tc>
        <w:tc>
          <w:tcPr>
            <w:tcW w:w="5670" w:type="dxa"/>
          </w:tcPr>
          <w:p w:rsidR="0083238C" w:rsidRPr="00A12497" w:rsidRDefault="00B401CD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Георгиевская ленточка»</w:t>
            </w:r>
          </w:p>
        </w:tc>
        <w:tc>
          <w:tcPr>
            <w:tcW w:w="2126" w:type="dxa"/>
          </w:tcPr>
          <w:p w:rsidR="0083238C" w:rsidRDefault="00B401CD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</w:tc>
        <w:tc>
          <w:tcPr>
            <w:tcW w:w="1417" w:type="dxa"/>
          </w:tcPr>
          <w:p w:rsidR="0083238C" w:rsidRPr="00A12497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6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238C" w:rsidRPr="00A12497" w:rsidRDefault="00B401C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83238C" w:rsidTr="00C63F5B">
        <w:trPr>
          <w:trHeight w:val="554"/>
        </w:trPr>
        <w:tc>
          <w:tcPr>
            <w:tcW w:w="675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83238C" w:rsidRDefault="00C63F5B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1CD">
              <w:rPr>
                <w:rFonts w:ascii="Times New Roman" w:hAnsi="Times New Roman" w:cs="Times New Roman"/>
                <w:sz w:val="24"/>
                <w:szCs w:val="24"/>
              </w:rPr>
              <w:t>3.05.24</w:t>
            </w:r>
          </w:p>
          <w:p w:rsidR="00B401CD" w:rsidRPr="00A12497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5670" w:type="dxa"/>
          </w:tcPr>
          <w:p w:rsidR="00B401CD" w:rsidRDefault="00B401CD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 »</w:t>
            </w:r>
          </w:p>
          <w:p w:rsidR="0083238C" w:rsidRPr="00A12497" w:rsidRDefault="00B401CD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войны не детское лицо»</w:t>
            </w:r>
          </w:p>
        </w:tc>
        <w:tc>
          <w:tcPr>
            <w:tcW w:w="2126" w:type="dxa"/>
          </w:tcPr>
          <w:p w:rsidR="0083238C" w:rsidRDefault="00B401CD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83238C" w:rsidRPr="00A12497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238C" w:rsidRPr="00A12497" w:rsidRDefault="00B401C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83238C" w:rsidTr="00C63F5B">
        <w:trPr>
          <w:trHeight w:val="554"/>
        </w:trPr>
        <w:tc>
          <w:tcPr>
            <w:tcW w:w="675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83238C" w:rsidRDefault="00C63F5B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1CD">
              <w:rPr>
                <w:rFonts w:ascii="Times New Roman" w:hAnsi="Times New Roman" w:cs="Times New Roman"/>
                <w:sz w:val="24"/>
                <w:szCs w:val="24"/>
              </w:rPr>
              <w:t>3.05.24</w:t>
            </w:r>
          </w:p>
          <w:p w:rsidR="00B401CD" w:rsidRPr="00A12497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670" w:type="dxa"/>
          </w:tcPr>
          <w:p w:rsidR="0083238C" w:rsidRDefault="00B401CD" w:rsidP="0094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B401CD" w:rsidRPr="00A12497" w:rsidRDefault="00C63F5B" w:rsidP="0094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01CD">
              <w:rPr>
                <w:rFonts w:ascii="Times New Roman" w:hAnsi="Times New Roman" w:cs="Times New Roman"/>
                <w:sz w:val="24"/>
                <w:szCs w:val="24"/>
              </w:rPr>
              <w:t>Весенняя сказка»</w:t>
            </w:r>
          </w:p>
        </w:tc>
        <w:tc>
          <w:tcPr>
            <w:tcW w:w="2126" w:type="dxa"/>
          </w:tcPr>
          <w:p w:rsidR="0083238C" w:rsidRDefault="00B401CD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в ДОУ</w:t>
            </w:r>
          </w:p>
        </w:tc>
        <w:tc>
          <w:tcPr>
            <w:tcW w:w="1417" w:type="dxa"/>
          </w:tcPr>
          <w:p w:rsidR="0083238C" w:rsidRPr="00A12497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276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238C" w:rsidRPr="00A12497" w:rsidRDefault="00B401C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83238C" w:rsidTr="00C63F5B">
        <w:trPr>
          <w:trHeight w:val="554"/>
        </w:trPr>
        <w:tc>
          <w:tcPr>
            <w:tcW w:w="675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83238C" w:rsidRDefault="00C63F5B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1CD">
              <w:rPr>
                <w:rFonts w:ascii="Times New Roman" w:hAnsi="Times New Roman" w:cs="Times New Roman"/>
                <w:sz w:val="24"/>
                <w:szCs w:val="24"/>
              </w:rPr>
              <w:t>4.05.24</w:t>
            </w:r>
          </w:p>
          <w:p w:rsidR="00B401CD" w:rsidRPr="00A12497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670" w:type="dxa"/>
          </w:tcPr>
          <w:p w:rsidR="00B401CD" w:rsidRPr="00A12497" w:rsidRDefault="00C63F5B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B401CD">
              <w:rPr>
                <w:rFonts w:ascii="Times New Roman" w:hAnsi="Times New Roman" w:cs="Times New Roman"/>
                <w:sz w:val="24"/>
                <w:szCs w:val="24"/>
              </w:rPr>
              <w:t xml:space="preserve">–класс по </w:t>
            </w:r>
            <w:proofErr w:type="spellStart"/>
            <w:r w:rsidR="00B401CD">
              <w:rPr>
                <w:rFonts w:ascii="Times New Roman" w:hAnsi="Times New Roman" w:cs="Times New Roman"/>
                <w:sz w:val="24"/>
                <w:szCs w:val="24"/>
              </w:rPr>
              <w:t>декупажу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CD">
              <w:rPr>
                <w:rFonts w:ascii="Times New Roman" w:hAnsi="Times New Roman" w:cs="Times New Roman"/>
                <w:sz w:val="24"/>
                <w:szCs w:val="24"/>
              </w:rPr>
              <w:t>«Фото»</w:t>
            </w:r>
          </w:p>
        </w:tc>
        <w:tc>
          <w:tcPr>
            <w:tcW w:w="2126" w:type="dxa"/>
          </w:tcPr>
          <w:p w:rsidR="0083238C" w:rsidRDefault="00B401CD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83238C" w:rsidRPr="00A12497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276" w:type="dxa"/>
          </w:tcPr>
          <w:p w:rsidR="0083238C" w:rsidRPr="00A12497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238C" w:rsidRPr="00A12497" w:rsidRDefault="00B401C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83238C" w:rsidTr="00C63F5B">
        <w:trPr>
          <w:trHeight w:val="554"/>
        </w:trPr>
        <w:tc>
          <w:tcPr>
            <w:tcW w:w="675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83238C" w:rsidRDefault="00C63F5B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1CD">
              <w:rPr>
                <w:rFonts w:ascii="Times New Roman" w:hAnsi="Times New Roman" w:cs="Times New Roman"/>
                <w:sz w:val="24"/>
                <w:szCs w:val="24"/>
              </w:rPr>
              <w:t>8.05.24</w:t>
            </w:r>
          </w:p>
          <w:p w:rsidR="00B401CD" w:rsidRPr="00A12497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</w:tcPr>
          <w:p w:rsidR="0083238C" w:rsidRPr="00A12497" w:rsidRDefault="00C63F5B" w:rsidP="0083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тружеников тыла «</w:t>
            </w:r>
            <w:r w:rsidR="00B401CD">
              <w:rPr>
                <w:rFonts w:ascii="Times New Roman" w:hAnsi="Times New Roman" w:cs="Times New Roman"/>
                <w:sz w:val="24"/>
                <w:szCs w:val="24"/>
              </w:rPr>
              <w:t>Память священна»</w:t>
            </w:r>
          </w:p>
        </w:tc>
        <w:tc>
          <w:tcPr>
            <w:tcW w:w="2126" w:type="dxa"/>
          </w:tcPr>
          <w:p w:rsidR="0083238C" w:rsidRDefault="00B401CD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Н-Иленская территория </w:t>
            </w:r>
          </w:p>
        </w:tc>
        <w:tc>
          <w:tcPr>
            <w:tcW w:w="1417" w:type="dxa"/>
          </w:tcPr>
          <w:p w:rsidR="0083238C" w:rsidRPr="00A12497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276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238C" w:rsidRPr="00A12497" w:rsidRDefault="00B401C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83238C" w:rsidTr="00C63F5B">
        <w:trPr>
          <w:trHeight w:val="554"/>
        </w:trPr>
        <w:tc>
          <w:tcPr>
            <w:tcW w:w="675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83238C" w:rsidRDefault="00C63F5B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1CD">
              <w:rPr>
                <w:rFonts w:ascii="Times New Roman" w:hAnsi="Times New Roman" w:cs="Times New Roman"/>
                <w:sz w:val="24"/>
                <w:szCs w:val="24"/>
              </w:rPr>
              <w:t>9.05.24</w:t>
            </w:r>
          </w:p>
          <w:p w:rsidR="00B401CD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5670" w:type="dxa"/>
          </w:tcPr>
          <w:p w:rsidR="0083238C" w:rsidRPr="0094548D" w:rsidRDefault="00C63F5B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«Звезда памяти»</w:t>
            </w:r>
          </w:p>
        </w:tc>
        <w:tc>
          <w:tcPr>
            <w:tcW w:w="2126" w:type="dxa"/>
          </w:tcPr>
          <w:p w:rsidR="0083238C" w:rsidRDefault="00B401CD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83238C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276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238C" w:rsidRDefault="00B401C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83238C" w:rsidTr="00C63F5B">
        <w:trPr>
          <w:trHeight w:val="554"/>
        </w:trPr>
        <w:tc>
          <w:tcPr>
            <w:tcW w:w="675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83238C" w:rsidRDefault="00C63F5B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1CD">
              <w:rPr>
                <w:rFonts w:ascii="Times New Roman" w:hAnsi="Times New Roman" w:cs="Times New Roman"/>
                <w:sz w:val="24"/>
                <w:szCs w:val="24"/>
              </w:rPr>
              <w:t>9.05.24</w:t>
            </w:r>
          </w:p>
          <w:p w:rsidR="00B401CD" w:rsidRDefault="00B401C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</w:tcPr>
          <w:p w:rsidR="0083238C" w:rsidRPr="00405503" w:rsidRDefault="00405503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Митинг-концерт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Пусть память будет светлой, будет вечной»</w:t>
            </w:r>
          </w:p>
        </w:tc>
        <w:tc>
          <w:tcPr>
            <w:tcW w:w="2126" w:type="dxa"/>
          </w:tcPr>
          <w:p w:rsidR="0083238C" w:rsidRDefault="00405503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83238C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276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238C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83238C" w:rsidTr="00C63F5B">
        <w:trPr>
          <w:trHeight w:val="554"/>
        </w:trPr>
        <w:tc>
          <w:tcPr>
            <w:tcW w:w="675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83238C" w:rsidRDefault="00C63F5B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5503">
              <w:rPr>
                <w:rFonts w:ascii="Times New Roman" w:hAnsi="Times New Roman" w:cs="Times New Roman"/>
                <w:sz w:val="24"/>
                <w:szCs w:val="24"/>
              </w:rPr>
              <w:t>9.05.24</w:t>
            </w:r>
          </w:p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5670" w:type="dxa"/>
          </w:tcPr>
          <w:p w:rsidR="0083238C" w:rsidRPr="0083367C" w:rsidRDefault="00C63F5B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«Солдатская каша</w:t>
            </w:r>
            <w:r w:rsidR="00405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3238C" w:rsidRDefault="00405503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83238C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276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238C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405503" w:rsidTr="00C63F5B">
        <w:trPr>
          <w:trHeight w:val="554"/>
        </w:trPr>
        <w:tc>
          <w:tcPr>
            <w:tcW w:w="675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</w:tcPr>
          <w:p w:rsidR="00405503" w:rsidRDefault="00405503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«Люди в белых халатах»</w:t>
            </w:r>
          </w:p>
        </w:tc>
        <w:tc>
          <w:tcPr>
            <w:tcW w:w="2126" w:type="dxa"/>
          </w:tcPr>
          <w:p w:rsidR="00405503" w:rsidRDefault="00405503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ОВП</w:t>
            </w:r>
          </w:p>
        </w:tc>
        <w:tc>
          <w:tcPr>
            <w:tcW w:w="1417" w:type="dxa"/>
          </w:tcPr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276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405503" w:rsidTr="00C63F5B">
        <w:trPr>
          <w:trHeight w:val="554"/>
        </w:trPr>
        <w:tc>
          <w:tcPr>
            <w:tcW w:w="675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18.05.24</w:t>
            </w:r>
          </w:p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</w:tcPr>
          <w:p w:rsidR="00405503" w:rsidRDefault="00405503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05503" w:rsidRDefault="00C63F5B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503">
              <w:rPr>
                <w:rFonts w:ascii="Times New Roman" w:hAnsi="Times New Roman" w:cs="Times New Roman"/>
                <w:sz w:val="24"/>
                <w:szCs w:val="24"/>
              </w:rPr>
              <w:t>Отдыхаем всей семьей»</w:t>
            </w:r>
          </w:p>
        </w:tc>
        <w:tc>
          <w:tcPr>
            <w:tcW w:w="2126" w:type="dxa"/>
          </w:tcPr>
          <w:p w:rsidR="00405503" w:rsidRDefault="00405503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276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405503" w:rsidTr="00C63F5B">
        <w:trPr>
          <w:trHeight w:val="554"/>
        </w:trPr>
        <w:tc>
          <w:tcPr>
            <w:tcW w:w="675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670" w:type="dxa"/>
          </w:tcPr>
          <w:p w:rsidR="00405503" w:rsidRDefault="00405503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405503" w:rsidRDefault="00405503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зеленая планета»</w:t>
            </w:r>
          </w:p>
        </w:tc>
        <w:tc>
          <w:tcPr>
            <w:tcW w:w="2126" w:type="dxa"/>
          </w:tcPr>
          <w:p w:rsidR="00405503" w:rsidRDefault="00405503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276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405503" w:rsidTr="00C63F5B">
        <w:trPr>
          <w:trHeight w:val="234"/>
        </w:trPr>
        <w:tc>
          <w:tcPr>
            <w:tcW w:w="675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5670" w:type="dxa"/>
          </w:tcPr>
          <w:p w:rsidR="00405503" w:rsidRDefault="00405503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«Синяя ленточка»</w:t>
            </w:r>
          </w:p>
        </w:tc>
        <w:tc>
          <w:tcPr>
            <w:tcW w:w="2126" w:type="dxa"/>
          </w:tcPr>
          <w:p w:rsidR="00405503" w:rsidRDefault="00405503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</w:tc>
        <w:tc>
          <w:tcPr>
            <w:tcW w:w="1417" w:type="dxa"/>
          </w:tcPr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405503" w:rsidTr="00C63F5B">
        <w:trPr>
          <w:trHeight w:val="554"/>
        </w:trPr>
        <w:tc>
          <w:tcPr>
            <w:tcW w:w="675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5670" w:type="dxa"/>
          </w:tcPr>
          <w:p w:rsidR="00405503" w:rsidRDefault="00405503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«Откуда грамота пришла»</w:t>
            </w:r>
          </w:p>
        </w:tc>
        <w:tc>
          <w:tcPr>
            <w:tcW w:w="2126" w:type="dxa"/>
          </w:tcPr>
          <w:p w:rsidR="00405503" w:rsidRDefault="00405503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405503" w:rsidRDefault="00405503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405503" w:rsidTr="00C63F5B">
        <w:trPr>
          <w:trHeight w:val="554"/>
        </w:trPr>
        <w:tc>
          <w:tcPr>
            <w:tcW w:w="675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05503" w:rsidRDefault="00232BC5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29.05.24</w:t>
            </w:r>
          </w:p>
          <w:p w:rsidR="00232BC5" w:rsidRDefault="00232BC5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670" w:type="dxa"/>
          </w:tcPr>
          <w:p w:rsidR="00405503" w:rsidRDefault="00C63F5B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232BC5">
              <w:rPr>
                <w:rFonts w:ascii="Times New Roman" w:hAnsi="Times New Roman" w:cs="Times New Roman"/>
                <w:sz w:val="24"/>
                <w:szCs w:val="24"/>
              </w:rPr>
              <w:t>Куклы-обереги»</w:t>
            </w:r>
          </w:p>
        </w:tc>
        <w:tc>
          <w:tcPr>
            <w:tcW w:w="2126" w:type="dxa"/>
          </w:tcPr>
          <w:p w:rsidR="00405503" w:rsidRDefault="00232BC5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площади ДК</w:t>
            </w:r>
          </w:p>
        </w:tc>
        <w:tc>
          <w:tcPr>
            <w:tcW w:w="1417" w:type="dxa"/>
          </w:tcPr>
          <w:p w:rsidR="00405503" w:rsidRDefault="00232BC5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</w:tcPr>
          <w:p w:rsidR="00405503" w:rsidRDefault="00405503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03" w:rsidRDefault="00232BC5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232BC5" w:rsidTr="00C63F5B">
        <w:trPr>
          <w:trHeight w:val="554"/>
        </w:trPr>
        <w:tc>
          <w:tcPr>
            <w:tcW w:w="675" w:type="dxa"/>
          </w:tcPr>
          <w:p w:rsidR="00232BC5" w:rsidRDefault="00C63F5B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232BC5" w:rsidRDefault="00232BC5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29.05.24</w:t>
            </w:r>
          </w:p>
          <w:p w:rsidR="00232BC5" w:rsidRDefault="00232BC5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670" w:type="dxa"/>
          </w:tcPr>
          <w:p w:rsidR="00232BC5" w:rsidRDefault="00C63F5B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="00232BC5">
              <w:rPr>
                <w:rFonts w:ascii="Times New Roman" w:hAnsi="Times New Roman" w:cs="Times New Roman"/>
                <w:sz w:val="24"/>
                <w:szCs w:val="24"/>
              </w:rPr>
              <w:t>День соседа»</w:t>
            </w:r>
          </w:p>
        </w:tc>
        <w:tc>
          <w:tcPr>
            <w:tcW w:w="2126" w:type="dxa"/>
          </w:tcPr>
          <w:p w:rsidR="00232BC5" w:rsidRDefault="00232BC5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площади ДК</w:t>
            </w:r>
          </w:p>
        </w:tc>
        <w:tc>
          <w:tcPr>
            <w:tcW w:w="1417" w:type="dxa"/>
          </w:tcPr>
          <w:p w:rsidR="00232BC5" w:rsidRDefault="00232BC5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276" w:type="dxa"/>
          </w:tcPr>
          <w:p w:rsidR="00232BC5" w:rsidRDefault="00232BC5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BC5" w:rsidRDefault="00232BC5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232BC5" w:rsidTr="00C63F5B">
        <w:trPr>
          <w:trHeight w:val="554"/>
        </w:trPr>
        <w:tc>
          <w:tcPr>
            <w:tcW w:w="675" w:type="dxa"/>
          </w:tcPr>
          <w:p w:rsidR="00232BC5" w:rsidRDefault="00232BC5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32BC5" w:rsidRDefault="00232BC5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29.05.24</w:t>
            </w:r>
          </w:p>
          <w:p w:rsidR="00232BC5" w:rsidRDefault="00232BC5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670" w:type="dxa"/>
          </w:tcPr>
          <w:p w:rsidR="00232BC5" w:rsidRDefault="00C63F5B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232BC5">
              <w:rPr>
                <w:rFonts w:ascii="Times New Roman" w:hAnsi="Times New Roman" w:cs="Times New Roman"/>
                <w:sz w:val="24"/>
                <w:szCs w:val="24"/>
              </w:rPr>
              <w:t>Угости соседа»</w:t>
            </w:r>
          </w:p>
        </w:tc>
        <w:tc>
          <w:tcPr>
            <w:tcW w:w="2126" w:type="dxa"/>
          </w:tcPr>
          <w:p w:rsidR="00232BC5" w:rsidRDefault="00232BC5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площади ДК</w:t>
            </w:r>
          </w:p>
        </w:tc>
        <w:tc>
          <w:tcPr>
            <w:tcW w:w="1417" w:type="dxa"/>
          </w:tcPr>
          <w:p w:rsidR="00232BC5" w:rsidRDefault="00232BC5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276" w:type="dxa"/>
          </w:tcPr>
          <w:p w:rsidR="00232BC5" w:rsidRDefault="00232BC5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BC5" w:rsidRDefault="00232BC5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</w:tbl>
    <w:p w:rsidR="00ED6385" w:rsidRDefault="00ED6385"/>
    <w:sectPr w:rsidR="00ED6385" w:rsidSect="00C63F5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8D"/>
    <w:rsid w:val="00232BC5"/>
    <w:rsid w:val="003A1A5E"/>
    <w:rsid w:val="00405503"/>
    <w:rsid w:val="005073A4"/>
    <w:rsid w:val="0083238C"/>
    <w:rsid w:val="0083367C"/>
    <w:rsid w:val="0094548D"/>
    <w:rsid w:val="00B401CD"/>
    <w:rsid w:val="00C63F5B"/>
    <w:rsid w:val="00E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D"/>
  </w:style>
  <w:style w:type="paragraph" w:styleId="1">
    <w:name w:val="heading 1"/>
    <w:basedOn w:val="a"/>
    <w:next w:val="a"/>
    <w:link w:val="10"/>
    <w:uiPriority w:val="9"/>
    <w:qFormat/>
    <w:rsid w:val="003A1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1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D"/>
  </w:style>
  <w:style w:type="paragraph" w:styleId="1">
    <w:name w:val="heading 1"/>
    <w:basedOn w:val="a"/>
    <w:next w:val="a"/>
    <w:link w:val="10"/>
    <w:uiPriority w:val="9"/>
    <w:qFormat/>
    <w:rsid w:val="003A1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1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2024-03-26T06:18:00Z</cp:lastPrinted>
  <dcterms:created xsi:type="dcterms:W3CDTF">2024-05-02T03:40:00Z</dcterms:created>
  <dcterms:modified xsi:type="dcterms:W3CDTF">2024-05-02T03:40:00Z</dcterms:modified>
</cp:coreProperties>
</file>