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3E" w:rsidRDefault="00A12497" w:rsidP="00A1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9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FF16A9">
        <w:rPr>
          <w:rFonts w:ascii="Times New Roman" w:hAnsi="Times New Roman" w:cs="Times New Roman"/>
          <w:b/>
          <w:sz w:val="28"/>
          <w:szCs w:val="28"/>
        </w:rPr>
        <w:t xml:space="preserve">Гуляевской </w:t>
      </w:r>
      <w:r w:rsidR="00DB7795">
        <w:rPr>
          <w:rFonts w:ascii="Times New Roman" w:hAnsi="Times New Roman" w:cs="Times New Roman"/>
          <w:b/>
          <w:sz w:val="28"/>
          <w:szCs w:val="28"/>
        </w:rPr>
        <w:t xml:space="preserve">сельской (библиотеки) на май </w:t>
      </w:r>
      <w:r w:rsidR="00FF16A9">
        <w:rPr>
          <w:rFonts w:ascii="Times New Roman" w:hAnsi="Times New Roman" w:cs="Times New Roman"/>
          <w:b/>
          <w:sz w:val="28"/>
          <w:szCs w:val="28"/>
        </w:rPr>
        <w:t xml:space="preserve">2024 </w:t>
      </w:r>
      <w:r w:rsidRPr="00A12497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4"/>
        <w:gridCol w:w="1601"/>
        <w:gridCol w:w="4961"/>
        <w:gridCol w:w="1984"/>
        <w:gridCol w:w="1843"/>
        <w:gridCol w:w="1985"/>
        <w:gridCol w:w="2268"/>
      </w:tblGrid>
      <w:tr w:rsidR="00A12497" w:rsidTr="00D075B5">
        <w:trPr>
          <w:trHeight w:val="554"/>
        </w:trPr>
        <w:tc>
          <w:tcPr>
            <w:tcW w:w="634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01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961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A12497" w:rsidRPr="00A12497" w:rsidRDefault="00A12497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985" w:type="dxa"/>
          </w:tcPr>
          <w:p w:rsid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5CC8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</w:tr>
      <w:tr w:rsidR="00141DAF" w:rsidTr="00D075B5">
        <w:trPr>
          <w:trHeight w:val="554"/>
        </w:trPr>
        <w:tc>
          <w:tcPr>
            <w:tcW w:w="634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141DAF" w:rsidRDefault="00F27B55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D075B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961" w:type="dxa"/>
          </w:tcPr>
          <w:p w:rsidR="00141DAF" w:rsidRPr="00A12497" w:rsidRDefault="00504BB3" w:rsidP="00D0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«Встречаем светлый праздник Пасхи»</w:t>
            </w:r>
            <w:r w:rsidR="00D075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пасхальных яиц, конкурс рисунков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41DAF" w:rsidRPr="00A12497" w:rsidRDefault="00141DAF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985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С.В.</w:t>
            </w:r>
          </w:p>
        </w:tc>
      </w:tr>
      <w:tr w:rsidR="00141DAF" w:rsidTr="00D075B5">
        <w:trPr>
          <w:trHeight w:val="554"/>
        </w:trPr>
        <w:tc>
          <w:tcPr>
            <w:tcW w:w="634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141DAF" w:rsidRDefault="00F27B55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D075B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961" w:type="dxa"/>
          </w:tcPr>
          <w:p w:rsidR="00141DAF" w:rsidRPr="00A12497" w:rsidRDefault="00504BB3" w:rsidP="00D0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 Окна Победы, конкурс детских рисунков</w:t>
            </w:r>
          </w:p>
        </w:tc>
        <w:tc>
          <w:tcPr>
            <w:tcW w:w="1984" w:type="dxa"/>
          </w:tcPr>
          <w:p w:rsidR="00141DAF" w:rsidRPr="00A12497" w:rsidRDefault="00141DAF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985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С.В.</w:t>
            </w:r>
          </w:p>
        </w:tc>
      </w:tr>
      <w:tr w:rsidR="00A12497" w:rsidTr="00D075B5">
        <w:trPr>
          <w:trHeight w:val="554"/>
        </w:trPr>
        <w:tc>
          <w:tcPr>
            <w:tcW w:w="634" w:type="dxa"/>
          </w:tcPr>
          <w:p w:rsidR="00A12497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7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A12497" w:rsidRDefault="00F27B55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D075B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961" w:type="dxa"/>
          </w:tcPr>
          <w:p w:rsidR="00A12497" w:rsidRPr="00A12497" w:rsidRDefault="00504BB3" w:rsidP="00D0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 Георгиевская ленточка</w:t>
            </w:r>
          </w:p>
        </w:tc>
        <w:tc>
          <w:tcPr>
            <w:tcW w:w="1984" w:type="dxa"/>
          </w:tcPr>
          <w:p w:rsidR="00A12497" w:rsidRPr="00A12497" w:rsidRDefault="00141DAF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2497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С.В.</w:t>
            </w:r>
          </w:p>
        </w:tc>
      </w:tr>
      <w:tr w:rsidR="00141DAF" w:rsidTr="00D075B5">
        <w:trPr>
          <w:trHeight w:val="554"/>
        </w:trPr>
        <w:tc>
          <w:tcPr>
            <w:tcW w:w="634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7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141DAF" w:rsidRDefault="00F27B55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D075B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961" w:type="dxa"/>
          </w:tcPr>
          <w:p w:rsidR="00141DAF" w:rsidRDefault="00801712" w:rsidP="00D0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  - информационная выставка к 100-тетию со дня рождения Б. Васильева «Классик фронтовой литературы»</w:t>
            </w:r>
          </w:p>
        </w:tc>
        <w:tc>
          <w:tcPr>
            <w:tcW w:w="1984" w:type="dxa"/>
          </w:tcPr>
          <w:p w:rsidR="00141DAF" w:rsidRPr="00A12497" w:rsidRDefault="00141DAF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985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С.В.</w:t>
            </w:r>
          </w:p>
        </w:tc>
      </w:tr>
      <w:tr w:rsidR="00141DAF" w:rsidTr="00D075B5">
        <w:trPr>
          <w:trHeight w:val="554"/>
        </w:trPr>
        <w:tc>
          <w:tcPr>
            <w:tcW w:w="634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7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141DAF" w:rsidRDefault="00F27B55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D075B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:rsidR="00141DAF" w:rsidRDefault="00F27B55" w:rsidP="00D0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всемирный день без табака</w:t>
            </w:r>
          </w:p>
          <w:p w:rsidR="00D075B5" w:rsidRDefault="00D075B5" w:rsidP="00D0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Антитабачная викторина </w:t>
            </w:r>
          </w:p>
          <w:p w:rsidR="00F27B55" w:rsidRDefault="00D075B5" w:rsidP="00D0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Курить</w:t>
            </w:r>
            <w:r w:rsidR="00F27B55">
              <w:rPr>
                <w:rFonts w:ascii="Times New Roman" w:hAnsi="Times New Roman" w:cs="Times New Roman"/>
                <w:sz w:val="24"/>
                <w:szCs w:val="24"/>
              </w:rPr>
              <w:t>-здоровью</w:t>
            </w:r>
            <w:proofErr w:type="gramEnd"/>
            <w:r w:rsidR="00F27B55">
              <w:rPr>
                <w:rFonts w:ascii="Times New Roman" w:hAnsi="Times New Roman" w:cs="Times New Roman"/>
                <w:sz w:val="24"/>
                <w:szCs w:val="24"/>
              </w:rPr>
              <w:t xml:space="preserve"> вредить»</w:t>
            </w:r>
          </w:p>
        </w:tc>
        <w:tc>
          <w:tcPr>
            <w:tcW w:w="1984" w:type="dxa"/>
          </w:tcPr>
          <w:p w:rsidR="00141DAF" w:rsidRPr="00A12497" w:rsidRDefault="00141DAF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985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DAF" w:rsidRPr="00A12497" w:rsidRDefault="00141DAF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С.В.</w:t>
            </w:r>
          </w:p>
        </w:tc>
      </w:tr>
    </w:tbl>
    <w:p w:rsidR="00A12497" w:rsidRPr="00A12497" w:rsidRDefault="00A12497" w:rsidP="00A12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2497" w:rsidRPr="00A12497" w:rsidSect="00A124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2"/>
    <w:rsid w:val="00141DAF"/>
    <w:rsid w:val="002E1232"/>
    <w:rsid w:val="00504BB3"/>
    <w:rsid w:val="00801712"/>
    <w:rsid w:val="00A12497"/>
    <w:rsid w:val="00A14F3E"/>
    <w:rsid w:val="00C35CC8"/>
    <w:rsid w:val="00D075B5"/>
    <w:rsid w:val="00DB7795"/>
    <w:rsid w:val="00F27B55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2023-10-20T09:27:00Z</dcterms:created>
  <dcterms:modified xsi:type="dcterms:W3CDTF">2024-04-25T03:36:00Z</dcterms:modified>
</cp:coreProperties>
</file>