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C2" w:rsidRDefault="006F06C2" w:rsidP="006F0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Вязовской </w:t>
      </w:r>
      <w:r w:rsidR="007067AC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библиотеки на май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827"/>
        <w:gridCol w:w="2552"/>
        <w:gridCol w:w="1701"/>
        <w:gridCol w:w="1457"/>
        <w:gridCol w:w="3221"/>
      </w:tblGrid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457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F06C2" w:rsidRDefault="007067AC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6C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6F06C2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2552" w:type="dxa"/>
          </w:tcPr>
          <w:p w:rsidR="006F06C2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Default="00362666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35+</w:t>
            </w:r>
            <w:r w:rsidR="006F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F06C2" w:rsidRPr="00A12497" w:rsidRDefault="007067AC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6C2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«Нельзя об этом не читать»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26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5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067AC" w:rsidRDefault="007067AC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6C2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382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26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5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067AC" w:rsidRDefault="007067AC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06C2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15.00.</w:t>
            </w:r>
          </w:p>
        </w:tc>
        <w:tc>
          <w:tcPr>
            <w:tcW w:w="382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Информационно-патриотический час «Без срока давности»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26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45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«Служить России»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6+</w:t>
            </w:r>
          </w:p>
        </w:tc>
        <w:tc>
          <w:tcPr>
            <w:tcW w:w="145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067AC" w:rsidRDefault="007067AC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дружная семья»</w:t>
            </w:r>
          </w:p>
        </w:tc>
        <w:tc>
          <w:tcPr>
            <w:tcW w:w="2552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6+</w:t>
            </w:r>
          </w:p>
        </w:tc>
        <w:tc>
          <w:tcPr>
            <w:tcW w:w="1457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067AC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F06C2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15.30.</w:t>
            </w:r>
          </w:p>
        </w:tc>
        <w:tc>
          <w:tcPr>
            <w:tcW w:w="3827" w:type="dxa"/>
          </w:tcPr>
          <w:p w:rsidR="006F06C2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«Хранитель памяти – музей»</w:t>
            </w:r>
          </w:p>
        </w:tc>
        <w:tc>
          <w:tcPr>
            <w:tcW w:w="2552" w:type="dxa"/>
          </w:tcPr>
          <w:p w:rsidR="006F06C2" w:rsidRDefault="006F06C2" w:rsidP="0015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Default="006F06C2" w:rsidP="006F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6+</w:t>
            </w:r>
          </w:p>
        </w:tc>
        <w:tc>
          <w:tcPr>
            <w:tcW w:w="1457" w:type="dxa"/>
          </w:tcPr>
          <w:p w:rsidR="006F06C2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Default="00362666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F06C2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6F06C2" w:rsidRPr="00A12497" w:rsidRDefault="006F06C2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F06C2" w:rsidRPr="00A12497" w:rsidRDefault="006A1348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D70E51">
              <w:rPr>
                <w:rFonts w:ascii="Times New Roman" w:hAnsi="Times New Roman" w:cs="Times New Roman"/>
                <w:sz w:val="24"/>
                <w:szCs w:val="24"/>
              </w:rPr>
              <w:t xml:space="preserve"> «Аз и Буки – основа науки»</w:t>
            </w:r>
          </w:p>
        </w:tc>
        <w:tc>
          <w:tcPr>
            <w:tcW w:w="2552" w:type="dxa"/>
          </w:tcPr>
          <w:p w:rsidR="006F06C2" w:rsidRPr="00A12497" w:rsidRDefault="00362666" w:rsidP="00D7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362666" w:rsidP="0036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6+</w:t>
            </w:r>
          </w:p>
        </w:tc>
        <w:tc>
          <w:tcPr>
            <w:tcW w:w="1457" w:type="dxa"/>
          </w:tcPr>
          <w:p w:rsidR="006F06C2" w:rsidRPr="00A12497" w:rsidRDefault="00362666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362666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6F06C2" w:rsidTr="007067AC">
        <w:trPr>
          <w:trHeight w:val="554"/>
        </w:trPr>
        <w:tc>
          <w:tcPr>
            <w:tcW w:w="631" w:type="dxa"/>
          </w:tcPr>
          <w:p w:rsidR="006F06C2" w:rsidRPr="00A12497" w:rsidRDefault="006A1348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067AC" w:rsidRDefault="006A1348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7067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F06C2" w:rsidRPr="00A12497" w:rsidRDefault="006A1348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3827" w:type="dxa"/>
          </w:tcPr>
          <w:p w:rsidR="006F06C2" w:rsidRPr="00A12497" w:rsidRDefault="006A1348" w:rsidP="007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час «Добрые соседи»</w:t>
            </w:r>
          </w:p>
        </w:tc>
        <w:tc>
          <w:tcPr>
            <w:tcW w:w="2552" w:type="dxa"/>
          </w:tcPr>
          <w:p w:rsidR="006F06C2" w:rsidRPr="00A12497" w:rsidRDefault="006A1348" w:rsidP="006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Вязовская библиотека</w:t>
            </w:r>
          </w:p>
        </w:tc>
        <w:tc>
          <w:tcPr>
            <w:tcW w:w="1701" w:type="dxa"/>
          </w:tcPr>
          <w:p w:rsidR="006F06C2" w:rsidRPr="00A12497" w:rsidRDefault="006A1348" w:rsidP="006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35+</w:t>
            </w:r>
          </w:p>
        </w:tc>
        <w:tc>
          <w:tcPr>
            <w:tcW w:w="1457" w:type="dxa"/>
          </w:tcPr>
          <w:p w:rsidR="006F06C2" w:rsidRPr="00A12497" w:rsidRDefault="0043310E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6F06C2" w:rsidRPr="00A12497" w:rsidRDefault="006A1348" w:rsidP="0015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</w:tbl>
    <w:p w:rsidR="006F06C2" w:rsidRPr="00A12497" w:rsidRDefault="006F06C2" w:rsidP="006F0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63" w:rsidRDefault="00211863"/>
    <w:sectPr w:rsidR="00211863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2"/>
    <w:rsid w:val="00211863"/>
    <w:rsid w:val="00362666"/>
    <w:rsid w:val="0043310E"/>
    <w:rsid w:val="006A1348"/>
    <w:rsid w:val="006F06C2"/>
    <w:rsid w:val="007067AC"/>
    <w:rsid w:val="00D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2024-04-26T03:54:00Z</dcterms:created>
  <dcterms:modified xsi:type="dcterms:W3CDTF">2024-04-26T03:54:00Z</dcterms:modified>
</cp:coreProperties>
</file>